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"Собрание законодательства РФ", 30.09.2013, N 39, ст. 5010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 к документу</w:t>
      </w:r>
    </w:p>
    <w:p w:rsidR="00FE16AA" w:rsidRPr="00FE16AA" w:rsidRDefault="00532901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действия документа - 19.09.2013.</w:t>
      </w:r>
    </w:p>
    <w:p w:rsidR="00FE16AA" w:rsidRPr="00FE16AA" w:rsidRDefault="00532901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ca899" stroked="f"/>
        </w:pic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документа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РФ от 19.09.2013 N 1699-р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&lt;Об утверждении Концепции введения в Российской Федерации удостоверения личности гражданина Российской Федерации, оформляемого в виде пластиковой карты с электронным носителем информации, и плана мероприятий по реализации Концепции&gt;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(вместе с "Концепцией введения в Российской Федерации удостоверения личности гражданина Российской Федерации, оформляемого в виде пластиковой карты с электронным носителем информации, в качестве основного документа, удостоверяющего личность гражданина Российской Федерации на территории Российской Федерации")</w:t>
      </w:r>
    </w:p>
    <w:p w:rsidR="00D265AC" w:rsidRDefault="00D265AC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FE16AA" w:rsidRDefault="00D265AC" w:rsidP="00FE16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</w:t>
      </w:r>
      <w:r w:rsidR="00FE16AA" w:rsidRPr="00D26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АВИТЕЛЬСТВО РОССИЙСКОЙ ФЕДЕРАЦИИ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19 сентября 2013 г. N 1699-р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прилагаемые: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Концепцию введения в Российской Федерации удостоверения личности гражданина Российской Федерации, оформляемого в виде пластиковой карты с электронным носителем информации, в качестве основного документа, удостоверяющего личность гражданина Российской Федерации на территории Российской Федерации</w:t>
      </w: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по реализации положений Концепции введения в Российской Федерации удостоверения личности гражданина Российской Федерации, оформляемого в виде пластиковой карты с электронным носителем информации, в качестве основного документа, удостоверяющего личность гражданина Российской Федерации на территории Российской Федерации.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Федеральным органам исполнительной власти обеспечить выполнение мероприятий, предусмотренных Концепцией и планом, </w:t>
      </w:r>
      <w:proofErr w:type="gramStart"/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распоряжением.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Д.МЕДВЕДЕВ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65AC" w:rsidRDefault="00D265AC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5AC" w:rsidRDefault="00D265AC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5AC" w:rsidRDefault="00D265AC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5AC" w:rsidRDefault="00D265AC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5AC" w:rsidRDefault="00D265AC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5AC" w:rsidRDefault="00D265AC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5AC" w:rsidRDefault="00D265AC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5AC" w:rsidRDefault="00D265AC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5AC" w:rsidRDefault="00D265AC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5AC" w:rsidRDefault="00D265AC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Утверждена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распоряжением Правительства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Российской Федерации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19 сентября 2013 г. N 1699-р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КОНЦЕПЦИЯ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ВВЕДЕНИЯ В РОССИЙСКОЙ ФЕДЕРАЦИИ УДОСТОВЕРЕНИЯ ЛИЧНОСТИ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ГРАЖДАНИНА РОССИЙСКОЙ ФЕДЕРАЦИИ, ОФОРМЛЯЕМОГО В ВИДЕ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ПЛАСТИКОВОЙ КАРТЫ С ЭЛЕКТРОННЫМ НОСИТЕЛЕМ ИНФОРМАЦИИ,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КАЧЕСТВЕ ОСНОВНОГО ДОКУМЕНТА, УДОСТОВЕРЯЮЩЕГО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ЛИЧНОСТЬ ГРАЖДАНИНА РОССИЙСКОЙ ФЕДЕРАЦИИ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РОССИЙСКОЙ ФЕДЕРАЦИИ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I. Введение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настоящей Концепции, разработанной Федеральной миграционной службой совместно с заинтересованными федеральными органами исполнительной власти и организациями, определяются </w:t>
      </w:r>
      <w:r w:rsidRPr="00D26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цели, задачи, основные направления и принципы введения в Российской Федерации удостоверения личности гражданина Российской Федерации, оформляемого в виде пластиковой карты с электронным носителем информации, в качестве основного документа, удостоверяющего личность гражданина Российской Федерации на территории Российской Федерации</w:t>
      </w: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удостоверение личности).</w:t>
      </w:r>
      <w:proofErr w:type="gramEnd"/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Предпосылки к введению удостоверения личности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последних 10 лет в Российской Федерации идет активное становление и развитие информационного общества. </w:t>
      </w:r>
      <w:proofErr w:type="gramStart"/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Стратегии развития информационного общества в Российской Федерации, утвержденной Президентом Российской Федерации 7 февраля 2008 г. N Пр-212, целью формирования информационного общества является повышение качества жизни граждан, развитие экономики России на основе использования информационных и телекоммуникационных технологий, а также повышение эффективности государственного управления и местного самоуправления, взаимодействия гражданского общества и бизнеса с органами государственной власти и органами местного самоуправления, улучшение</w:t>
      </w:r>
      <w:proofErr w:type="gramEnd"/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и оперативности предоставления государственных, муниципальных и иных услуг.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сформирована организационная и технологическая инфраструктура, обеспечивающая ежегодный выпуск около 14 млн. паспортов граждан Российской Федерации в почти 3000 структурных подразделениях Федеральной миграционной службы.</w:t>
      </w:r>
    </w:p>
    <w:p w:rsidR="00FE16AA" w:rsidRPr="00532901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Указом Президента Российской Федерации от 7 мая 2012 г. N 601 "Об основных направлениях совершенствования системы государственного управления" в качестве базовых направлений определены повышение качества государственных и муниципальных услуг и эффективности деятельности органов государственной власти и органов местного самоуправления, </w:t>
      </w:r>
      <w:r w:rsidRPr="00D26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заданы целевые показатели в области предоставления государственных услуг, в частности, доля граждан, использующих механизм получения государственных и муниципальных услуг в электронной</w:t>
      </w:r>
      <w:proofErr w:type="gramEnd"/>
      <w:r w:rsidRPr="00D26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форме</w:t>
      </w: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329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 2018 году должна составить не менее 70 процентов.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Также проводится работа по организации выпуска в Российской Федерации универсальных электронных карт</w:t>
      </w: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внедрению информационных технологий в деятельность органов государственной власти и органов местного самоуправления (предоставление государственных и муниципальных услуг в электронном виде, обеспечение межведомственного электронного взаимодействия, создание базовых информационных ресурсов).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уровень развития информационных технологий и их применение в органах государственной власти и органах местного самоуправления создает предпосылки для </w:t>
      </w:r>
      <w:r w:rsidRPr="00DA6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введения </w:t>
      </w:r>
      <w:r w:rsidRPr="00DA6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более защищенного от подделок удостоверения личности</w:t>
      </w: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создания необходимой для этих целей информационно-технологической инфраструктуры, что позволит обеспечить: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гарантированную государством идентификацию личности посредством как физических, так и электронных способов и средств подтверждения личности, в том числе при предоставлении государственных, муниципальных и иных услуг;</w:t>
      </w:r>
    </w:p>
    <w:p w:rsidR="00FE16AA" w:rsidRPr="00532901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A62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создание комплексной системы однозначной идентификации граждан Российской Федерации на основе единого </w:t>
      </w:r>
      <w:r w:rsidRPr="0053290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реестра удостоверений личности с использованием сквозного единого идентификатора</w:t>
      </w:r>
      <w:r w:rsidRPr="0053290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юридическую значимость действий в электронной среде.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Цели, задачи и принципы введения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удостоверения личности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введения удостоверения личности являются: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гарантированной идентификации граждан Российской Федерации, в том числе в электронной среде;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удовлетворенности граждан качеством предоставления государственных, муниципальных и иных услуг за счет повышения их доступности и качества их оказания, а также за счет сокращения потерь времени гражданами при их получении;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существенного роста доли электронных операций и новых электронных сервисов.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обозначенных целей будет способствовать социально-экономическому развитию Российской Федерации, повышению эффективности государственного управления и местного самоуправления.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необходимо обеспечить решение следующих задач: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степени защиты основного документа, удостоверяющего личность гражданина Российской Федерации на территории Российской Федерации, от подделки посредством применения современных методов и средств защиты;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 по предупреждению фальсификации и (или) незаконного использования основного документа, удостоверяющего личность гражданина Российской Федерации;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гарантированной идентификации субъектов взаимодействия и уверенности в их полномочиях как при установлении гражданско-правовых отношений, так и при предоставлении государственных, муниципальных и иных услуг независимо от форм взаимодействия;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стимулирования выбора электронных форм взаимодействия с государством, в том числе снижение объемов бумажного документооборота;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полноты и достоверности данных, размещенных в информационных системах, находящихся в сфере ведения органов государственной власти и связанных с учетом сведений о гражданах Российской Федерации;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упрощение процедур регистрационного учета граждан Российской Федерации и формирование комплексной системы учета граждан Российской Федерации.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введения удостоверения личности лежат следующие принципы: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удостоверения личности в качестве основного документа, удостоверяющего личность гражданина Российской Федерации на территории Российской Федерации, обеспечивающего идентификацию гражданина Российской Федерации и являющегося обязательным для предъявления в случаях, предусмотренных законодательством Российской Федерацию, в том числе при совершении юридически значимых действий гражданином Российской Федерации в электронном виде с использованием технических средств, информационных и телекоммуникационных технологий;</w:t>
      </w:r>
      <w:proofErr w:type="gramEnd"/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комплексной информационной безопасности;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высокотехнологичных методов идентификации, авторизац</w:t>
      </w:r>
      <w:proofErr w:type="gramStart"/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граждан с применением надежных средств защиты удостоверения личности от подделки;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 религиозных прав и свобод верующих, являющихся гражданами Российской Федерации;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применение публичных и общеприменимых стандартов и технологий, в том числе использование открытых стандартов информационного обмена и электронного взаимодействия;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удостоверения личности и связанных с ним технологий и моделей его использования;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гибкого и быстрого масштабирования системы изготовления, выдачи и использования удостоверения личности;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</w:t>
      </w:r>
      <w:proofErr w:type="spellStart"/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многоплатформенности</w:t>
      </w:r>
      <w:proofErr w:type="spellEnd"/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совместимости элементов информационно-технологической инфраструктуры - разработка, распространение и поддержка технологий, необходимых для использования удостоверения личности на широком спектре устройств и программных платформ;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использование возможностей существующих систем и инфраструктурных решений, в том числе сформированных в рамках создания электронного правительства и организации предоставления государственных, муниципальных и иных услуг;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юридической значимости действий при осуществлении информационного взаимодействия;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сертифицированных в соответствии с законодательством Российской Федерации сре</w:t>
      </w:r>
      <w:proofErr w:type="gramStart"/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кр</w:t>
      </w:r>
      <w:proofErr w:type="gramEnd"/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иптографической защиты информации и технологических решений;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централизованное управление разработкой, внедрением и сопровождением удостоверения личности на основании единой технологической политики с учетом отраслевых, национальных и адаптированных к отечественным условиям международных стандартов в области идентификации личности;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удостоверения личности в виде пластиковой карты формата ID-1 с электронным носителем информации в соответствии с ГОСТ </w:t>
      </w:r>
      <w:proofErr w:type="gramStart"/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ИСО/МЭК 7810-2002;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удостоверения личности по единому образцу;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 использования удостоверения личности без его повторного выпуска в течение не менее 10 лет;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выдачи удостоверения личности гражданам Российской Федерации со дня рождения;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вариативности состава информации, размещаемой визуально и хранимой в электронном виде, срока действия и сферы применения удостоверения личности в зависимости от возрастной категории и (или) решения его владельца;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на электронном носителе удостоверения личности информации, нанесенной на поверхность карты, а также сертификатов электронных подписей;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возможности хранения на электронном носителе удостоверения личности дополнительных биометрических данных владельца.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IV. Основные направления работ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жизненного цикла удостоверения личности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</w:t>
      </w:r>
      <w:proofErr w:type="gramStart"/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 поддержки жизненного цикла удостоверения личности</w:t>
      </w:r>
      <w:proofErr w:type="gramEnd"/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учитывается опыт организации аналогичных процессов в отношении паспорта гражданина Российской Федерации нового поколения, удостоверяющего личность гражданина Российской Федерации за пределами территории Российской Федерации, и универсальной электронной карты (УЭК).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Фазы жизненного цикла удостоверения личности определяются федеральным законом, а также иными нормативными правовыми актами Российской Федерации.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выполнения работ по комплексному и техническому проектированию введения удостоверения личности определяются: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инфраструктурное решение, обеспечивающее изготовление и персонализацию удостоверения личности;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участников поддержки жизненного цикла удостоверения личности, их полномочия и область ответственности;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участникам поддержки жизненного цикла удостоверения личности, в частности требования к центрам изготовления и персонализации;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сведений, размещаемых на удостоверении личности, необходимых для идентификации граждан Российской Федерации;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 введению и применению уникального идентификатора гражданина Российской Федерации в информационных системах органов государственной власти, органов местного самоуправления и внебюджетных государственных фондов;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технических средств и технологий, обеспечивающих применение удостоверения личности в целях идентификации граждан Российской Федерации, в том числе при предоставлении государственных, муниципальных и иных услуг;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используемых при изготовлении удостоверения личности элементов и признаков, обеспечивающих его полиграфическую защиту от подделок, а также требования к ним;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требования к удостоверению личности, включая требования к внешнему виду и физическим характеристикам, к перечню сведений и элементов, обязательных для размещения на лицевой и оборотной стороне удостоверения личности, к записываемым и хранящимся на электронном носителе сведениям, а также требования к интегральной микросхеме и специальному программному обеспечению;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выпуска, записи, применения и прекращения действия сертификатов электронных подписей, срок их действия;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информационных систем, используемых при организации процессов использования удостоверения личности, а также функциональные требования к ним и к их взаимодействию;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информационного взаимодействия органов государственной власти, органов местного самоуправления и организаций в целях поддержки жизненного цикла удостоверения личности;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требования по информационной безопасности при реализации процессов поддержки жизненного цикла удостоверения личности, национальных стандартов в области </w:t>
      </w:r>
      <w:proofErr w:type="spellStart"/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индентификации</w:t>
      </w:r>
      <w:proofErr w:type="spellEnd"/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телекоммуникационной инфраструктуре, обеспечивающей передачу данных в рамках процессов оформления, изготовления, выдачи (замены) и контроля обращения удостоверения личности;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 Российской Федерации и иных документов, принятие и (или) изменение которых необходимо для введения и применения удостоверения личности.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организационных и технологических решений, обеспечивающих изготовление и персонализацию удостоверения личности, должен учитывать: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гарантированной выдачи гражданам Российской Федерации удостоверения личности;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экономическую целесообразность и эффективность применения технических решений;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обеспечения максимального уровня защиты информации и сохранности удостоверения личности при его изготовлении и персонализации;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территориальную </w:t>
      </w:r>
      <w:proofErr w:type="spellStart"/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распределенность</w:t>
      </w:r>
      <w:proofErr w:type="spellEnd"/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организационной инфраструктуры, обеспечивающей оформление и выдачу удостоверения личности.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граждан, органов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власти, органов местного самоуправления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организаций при использовании удостоверения личности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Оформление, выдача, замена и учет удостоверений личности осуществляются Федеральной миграционной службой и ее территориальными органами с участием иных органов и (или) организаций в случаях, предусмотренных законодательством Российской Федерации.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взаимодействия граждан Российской Федерации с органами государственной власти, органами местного самоуправления и организациями при использовании удостоверения личности устанавливается соответствующими нормативными правовыми актами Российской Федерации. На этапе проведения комплексного проектирования будет изучена возможность использования для целей выдачи удостоверения личности разворачиваемой в настоящее время сети многофункциональных центров оказания государственных и муниципальных услуг, а также сети отделений федерального государственного унитарного предприятия "Почта России".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Ключевыми направлениями такого взаимодействия являются оформление и выдача удостоверения личности, замена удостоверения личности, приостановление действия удостоверения личности, действия при утрате удостоверения личности, консультирование по вопросам использования удостоверения личности.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организации взаимодействия граждан Российской Федерации с органами государственной власти, органами местного самоуправления и организациями при использовании удостоверения личности следует определить: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сторон такого взаимодействия, их полномочия и область ответственности;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регламенты процессов взаимодействия;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идентификации гражданина Российской Федерации при инициации его взаимодействия с органами государственной власти в целях получения удостоверения личности;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созданию, модернизации или развитию информационных систем, используемых в рамках взаимодействия органов государственной власти, органов местного самоуправления и организаций с гражданами Российской Федерации, сроки реализации этих требований;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телекоммуникационной инфраструктуре, обеспечивающей передачу данных в рамках процессов взаимодействия органов государственной власти, органов местного самоуправления и организаций с гражданами Российской Федерации, сроки реализации этих требований;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инфраструктурные решения, обеспечивающие реализацию выбранных форм и способов взаимодействия органов государственной власти, органов местного самоуправления и организаций с гражданами Российской Федерации.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применения удостоверения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при идентификации и совершении юридически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значимых действий в электронной среде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применения удостоверения личности в целях совершения юридически значимых действий в электронной среде устанавливается законодательством Российской Федерации.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применения удостоверения личности необходимо реализовать следующие мероприятия: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механизмов применения удостоверения личности в электронной среде, в том числе в целях совершения юридически значимых действий;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инфраструктурных решений, обеспечивающих реализацию механизмов применения удостоверения личности в электронной среде, в том числе в целях совершения юридически значимых действий.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информационной безопасности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личности содержит информацию ограниченного распространения (персональные данные). В этой связи информационное обеспечение удостоверения личности и всей прикладной инфраструктуры должно гарантировать целостность, доступность и конфиденциальность обрабатываемых сведений.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Целостность размещаемых на электронном носителе удостоверения личности данных обеспечивается с использованием криптографических методов защиты информации, а также механизмов аутентификации и авторизации. Конфиденциальность данных при доступе к ним </w:t>
      </w: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напрямую или через электронные приложения обеспечивается механизмами аутентификации и авторизации. Доступность данных определяется показателями надежности программно-аппаратных средств удостоверения личности, устанавливаемыми на этапе комплексного проектирования.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криптографического электронного приложения реализуются стандарты, принятые в Российской Федерации в соответствии с ГОСТ 34.10-2012 и ГОСТ 34.11-2012. Криптографическое электронное приложение проходит оценку соответствия в совокупности с удостоверением личности как средой функционирования в порядке, установленном законодательством Российской Федерации.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Криптографическое приложение удостоверения личности использует квалифицированный сертификат электронной подписи его владельца для произвольных передаваемых данных после прохождения успешной аутентификации по персональному идентификационному номеру (ПИН-коду). Конфиденциальность ПИН-кода с момента его выработки до момента передачи обеспечивается организационными и техническими мероприятиями.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комплексного и технического проектирования сведения, размещаемые на электронном носителе удостоверения личности, могут быть классифицированы как: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однократной записи;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данные, для которых возможна операция добавления;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изменяемые данные.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механизмы распределения прав доступа к сведениям, размещаемым на электронном носителе удостоверения личности, разрабатываются на стадии комплексного проектирования.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</w:t>
      </w:r>
      <w:proofErr w:type="gramStart"/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и авторизации реализуются в соответствии с правовыми актами Федеральной службы по техническому и экспортному контролю. На этапе комплексного проектирования следует рассмотреть возможность разработки специальных технических рекомендаций по реализации и оценке соответствия механизмов аутентификации и авторизации непосредственно для удостоверения личности. Данные специальные технические рекомендации подлежат согласованию с Федеральной службой по техническому и экспортному контролю и Федеральной службой безопасности Российской Федерации в установленном порядке.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новых и модификации действующих информационных систем в рамках мероприятий, связанных с внедрением удостоверения личности, обеспечивается выполнение требований, направленных на обеспечение безопасности информации. Если информационная система осуществляет обработку информации, нацеленной на обеспечение жизненного цикла удостоверения личности и (или) его использование, то она должна обеспечить конфиденциальность, целостность и доступность обрабатываемой и передаваемой информации и пройти оценку соответствия в порядке, установленном законодательством Российской Федерации. Для указанных систем, обрабатывающих информацию, не содержащую сведений, составляющих государственную тайну, в контексте мероприятий по внедрению удостоверения личности необходимо осуществить разработку и согласование в установленном порядке базовой модели нарушителя и модели угроз, обязательных к применению в качестве отраслевого стандарта при проектировании системы защиты информации. Классы и уровни защищенности отдельных информационных систем, а также требования к безопасности информации, предъявляемые к ним, определяются на этапе комплексного проектирования.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V. Методология введения в обращение удостоверения личности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введения удостоверения личности должна быть подготовлена соответствующая нормативная правовая база.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совместимости государственных информационных систем и обеспечения безопасности персональных данных граждан Российской Федерации должна быть организована работа по развитию системы стандартов и регламентов в области идентификации личности, </w:t>
      </w:r>
      <w:proofErr w:type="gramStart"/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определяющих</w:t>
      </w:r>
      <w:proofErr w:type="gramEnd"/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требования: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составу и структуре информации, содержащейся на электронном носителе удостоверения личности, к структуре уникального идентификатора гражданина Российской Федерации;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организации хранения, обработки и передачи информации, к терминологическим ресурсам, к обеспечению защиты персональных данных, к информационному взаимодействию между участниками использования удостоверения личности, к системам, предполагающим использование удостоверения личности или идентификацию граждан Российской Федерации;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материально-техническому обеспечению органов государственной власти и органов местного самоуправления, которым при оказании ими услуг требуется обязательное предъявление документа, удостоверяющего личность гражданина Российской Федерации, в части обеспечения наличия в указанных органах технических средств, обеспечивающих возможность приема и проверки удостоверения личности;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определению обязательных для органов государственной власти и органов местного самоуправления и рекомендательных для остальных участников подходов и способов по реализации юридической значимости действий при осуществлении электронного документооборота.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 стимулирование организации и распространения электронных способов взаимодействия предусматривает проведение мероприятий, направленных на популяризацию возможностей применения удостоверения личности, а также электронного взаимодействия при предоставлении государственных, муниципальных и иных услуг, а также при установлении гражданско-правовых отношений.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VI. Основные этапы реализации положений Концепции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532901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329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Для реализации положений настоящей Концепции необходимо принятие федерального закона об основном документе, удостоверяющем личность гражданина Российской Федерации на территории Российской Федерации, а также внесение изменений в законодательство Российской Федерации, в том числе регулирующее отношения в сфере предоставления государственных, муниципальных и иных услуг, а также банковской деятельности.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Российской Федерации удостоверения личности должно осуществляться в соответствии с планом мероприятий по реализации положений настоящей Концепции, утверждаемым Правительством Российской Федерации.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по реализации положений настоящей Концепции включает следующие комплексы мероприятий: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управления процессом введения удостоверения личности;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аналитического </w:t>
      </w:r>
      <w:proofErr w:type="gramStart"/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необходимости введения удостоверения личности</w:t>
      </w:r>
      <w:proofErr w:type="gramEnd"/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комплексного проектирования, в том числе создание эскизного проекта;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финансово-экономического обоснования;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технического проектирования;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создание инфраструктуры;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опытной эксплуатации;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методологической и нормативной правовой базы, обеспечивающей введение удостоверения личности;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началу выдачи и применения удостоверений личности (промышленной эксплуатации);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опыта внедрения удостоверения личности и его распространение на иные области.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необходимо учитывать, что введение удостоверения личности предполагается обеспечить поэтапно с учетом следующих сроков: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2016 г. - начало выдачи удостоверения личности (параллельно с выпуском паспорта гражданина Российской Федерации, удостоверяющего личность гражданина Российской Федерации на территории Российской Федерации);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января 2025 г. - окончание выпуска паспорта гражданина Российской Федерации, удостоверяющего личность гражданина Российской Федерации на территории Российской Федерации;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2030 г. - прекращение действия паспорта гражданина Российской Федерации, удостоверяющего личность гражданина Российской Федерации на территории Российской Федерации.</w:t>
      </w:r>
    </w:p>
    <w:p w:rsidR="00FE16AA" w:rsidRPr="00532901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bookmarkStart w:id="0" w:name="_GoBack"/>
      <w:r w:rsidRPr="00532901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Сроки могут быть пересмотрены по решению Правительства Российской Федерации.</w:t>
      </w:r>
    </w:p>
    <w:bookmarkEnd w:id="0"/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момента введения удостоверения личности предполагается проведение опытной эксплуатации с целью отработки взаимодействия всех участников на всех фазах жизненного цикла удостоверения личности и сценариях его применения.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Организационная структура управления процессом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введения удостоверения личности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деятельности федеральных органов исполнительной власти, высших органов исполнительной власти субъектов Российской Федерации, органов местного самоуправления и организаций по вопросам введения в Российской Федерации удостоверения личности, а также создания организационной системы, обеспечивающей оформление, изготовление, выдачу, замену и контроль применения указанного документа, осуществляется в рамках подкомиссии по использованию информационных технологий при реализации миграционной политики Российской Федерации Правительственной комиссии по использованию информационных</w:t>
      </w:r>
      <w:proofErr w:type="gramEnd"/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для улучшения качества жизни и условий ведения предпринимательской деятельности.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настоящей Концепции, в том числе в целях создания указанной организационной системы, должно быть гарантировано взаимодействие федеральных органов исполнительной власти и организаций, обеспечивающих выполнение указанных задач. Распределение полномочий между федеральными органами исполнительной власти устанавливается решением Правительства Российской Федерации по предложению Федеральной миграционной службы.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Финансово-экономические основы введения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удостоверения личности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Российской Федерации удостоверения личности носит комплексный межведомственный характер, в </w:t>
      </w:r>
      <w:proofErr w:type="gramStart"/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необходимо в рамках мероприятий по реализации положений настоящей Концепции разработать финансово-экономическое обоснование с детализацией источников и объемов финансирования в соответствии с планом мероприятий по реализации положений Концепции.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финансирования за счет средств федерального бюджета в целях реализации положений настоящей Концепции и иных задач, связанных с введением удостоверения личности, осуществляется в установленном порядке на основании информации, представленной в финансово-экономическом обосновании.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IX. Ожидаемые результаты и показатели реализации Концепции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социально-экономический эффект от введения в действие удостоверения личности включает: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гарантированной идентификации граждан Российской Федерации в разных системах учета;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повышение уровня качества оказания государственных, муниципальных и иных услуг и их доступности, сокращение потерь времени гражданами при получении государственных и муниципальных услуг;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случаев подделок удостоверений личности, их неправомерного использования, а также фальсификации действий, требующих использования таких удостоверений;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доходов бюджета за счет </w:t>
      </w:r>
      <w:proofErr w:type="gramStart"/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расширения области применения электронных форм взаимодействия</w:t>
      </w:r>
      <w:proofErr w:type="gramEnd"/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гражданами, органами государственной власти, органами местного самоуправления и организациями.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Целевыми показателями введения в Российской Федерации удостоверения личности являются: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удовлетворенности граждан качеством предоставления государственных, муниципальных и иных услуг;</w:t>
      </w:r>
    </w:p>
    <w:p w:rsidR="00FE16AA" w:rsidRPr="00FE16AA" w:rsidRDefault="00FE16AA" w:rsidP="00FE16A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доли населения, использующего электронные формы взаимодействия при получении государственных, муниципальных и иных услуг и совершении юридически значимых действий, в общей численности населения.</w:t>
      </w: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FE16AA" w:rsidRDefault="00FE16AA" w:rsidP="00F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16AA" w:rsidRPr="00FE16AA" w:rsidRDefault="00FE16AA" w:rsidP="00CB67D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FE16AA" w:rsidRPr="00FE16AA" w:rsidRDefault="00FE16AA" w:rsidP="00CB67D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Правительства</w:t>
      </w:r>
    </w:p>
    <w:p w:rsidR="00FE16AA" w:rsidRPr="00FE16AA" w:rsidRDefault="00FE16AA" w:rsidP="00CB67D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FE16AA" w:rsidRPr="00FE16AA" w:rsidRDefault="00FE16AA" w:rsidP="00CB67D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 сентября 2013 г. N 1699-р</w:t>
      </w:r>
    </w:p>
    <w:p w:rsidR="00FE16AA" w:rsidRPr="00FE16AA" w:rsidRDefault="00FE16AA" w:rsidP="00CB67D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AA" w:rsidRPr="00FE16AA" w:rsidRDefault="00FE16AA" w:rsidP="00CB67D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C114F">
        <w:rPr>
          <w:rFonts w:ascii="Times New Roman" w:eastAsia="Times New Roman" w:hAnsi="Times New Roman" w:cs="Times New Roman"/>
          <w:sz w:val="20"/>
          <w:szCs w:val="24"/>
          <w:lang w:eastAsia="ru-RU"/>
        </w:rPr>
        <w:t>ПЛАН</w:t>
      </w:r>
    </w:p>
    <w:p w:rsidR="00FE16AA" w:rsidRPr="00FE16AA" w:rsidRDefault="00FE16AA" w:rsidP="00CB67D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C114F">
        <w:rPr>
          <w:rFonts w:ascii="Times New Roman" w:eastAsia="Times New Roman" w:hAnsi="Times New Roman" w:cs="Times New Roman"/>
          <w:sz w:val="20"/>
          <w:szCs w:val="24"/>
          <w:lang w:eastAsia="ru-RU"/>
        </w:rPr>
        <w:t>МЕРОПРИЯТИЙ ПО РЕАЛИЗАЦИИ ПОЛОЖЕНИЙ КОНЦЕПЦИИ ВВЕДЕНИЯ</w:t>
      </w:r>
    </w:p>
    <w:p w:rsidR="00FE16AA" w:rsidRPr="00FE16AA" w:rsidRDefault="00FE16AA" w:rsidP="00CB67D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C114F">
        <w:rPr>
          <w:rFonts w:ascii="Times New Roman" w:eastAsia="Times New Roman" w:hAnsi="Times New Roman" w:cs="Times New Roman"/>
          <w:sz w:val="20"/>
          <w:szCs w:val="24"/>
          <w:lang w:eastAsia="ru-RU"/>
        </w:rPr>
        <w:t>В РОССИЙСКОЙ ФЕДЕРАЦИИ УДОСТОВЕРЕНИЯ ЛИЧНОСТИ ГРАЖДАНИНА</w:t>
      </w:r>
    </w:p>
    <w:p w:rsidR="00FE16AA" w:rsidRPr="00FE16AA" w:rsidRDefault="00FE16AA" w:rsidP="00CB67D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C11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РОССИЙСКОЙ ФЕДЕРАЦИИ, </w:t>
      </w:r>
      <w:proofErr w:type="gramStart"/>
      <w:r w:rsidRPr="006C114F">
        <w:rPr>
          <w:rFonts w:ascii="Times New Roman" w:eastAsia="Times New Roman" w:hAnsi="Times New Roman" w:cs="Times New Roman"/>
          <w:sz w:val="20"/>
          <w:szCs w:val="24"/>
          <w:lang w:eastAsia="ru-RU"/>
        </w:rPr>
        <w:t>ОФОРМЛЯЕМОГО</w:t>
      </w:r>
      <w:proofErr w:type="gramEnd"/>
      <w:r w:rsidRPr="006C11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В ВИДЕ ПЛАСТИКОВОЙ КАРТЫ</w:t>
      </w:r>
    </w:p>
    <w:p w:rsidR="00FE16AA" w:rsidRPr="00FE16AA" w:rsidRDefault="00FE16AA" w:rsidP="00CB67D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C114F">
        <w:rPr>
          <w:rFonts w:ascii="Times New Roman" w:eastAsia="Times New Roman" w:hAnsi="Times New Roman" w:cs="Times New Roman"/>
          <w:sz w:val="20"/>
          <w:szCs w:val="24"/>
          <w:lang w:eastAsia="ru-RU"/>
        </w:rPr>
        <w:t>С ЭЛЕКТРОННЫМ НОСИТЕЛЕМ ИНФОРМАЦИИ, В КАЧЕСТВЕ ОСНОВНОГО</w:t>
      </w:r>
    </w:p>
    <w:p w:rsidR="00FE16AA" w:rsidRPr="00FE16AA" w:rsidRDefault="00FE16AA" w:rsidP="00CB67D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C11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ДОКУМЕНТА, УДОСТОВЕРЯЮЩЕГО ЛИЧНОСТЬ ГРАЖДАНИНА </w:t>
      </w:r>
      <w:proofErr w:type="gramStart"/>
      <w:r w:rsidRPr="006C114F">
        <w:rPr>
          <w:rFonts w:ascii="Times New Roman" w:eastAsia="Times New Roman" w:hAnsi="Times New Roman" w:cs="Times New Roman"/>
          <w:sz w:val="20"/>
          <w:szCs w:val="24"/>
          <w:lang w:eastAsia="ru-RU"/>
        </w:rPr>
        <w:t>РОССИЙСКОЙ</w:t>
      </w:r>
      <w:proofErr w:type="gramEnd"/>
    </w:p>
    <w:p w:rsidR="00FE16AA" w:rsidRPr="00FE16AA" w:rsidRDefault="00FE16AA" w:rsidP="00CB67D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C114F">
        <w:rPr>
          <w:rFonts w:ascii="Times New Roman" w:eastAsia="Times New Roman" w:hAnsi="Times New Roman" w:cs="Times New Roman"/>
          <w:sz w:val="20"/>
          <w:szCs w:val="24"/>
          <w:lang w:eastAsia="ru-RU"/>
        </w:rPr>
        <w:t>ФЕДЕРАЦИИ НА ТЕРРИТОРИИ РОССИЙСКОЙ ФЕДЕРАЦИИ</w:t>
      </w:r>
    </w:p>
    <w:p w:rsidR="00FE16AA" w:rsidRPr="00FE16AA" w:rsidRDefault="00FE16AA" w:rsidP="00CB67D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1110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60"/>
        <w:gridCol w:w="3440"/>
        <w:gridCol w:w="1800"/>
        <w:gridCol w:w="2880"/>
        <w:gridCol w:w="2400"/>
      </w:tblGrid>
      <w:tr w:rsidR="00FE16AA" w:rsidRPr="00FE16AA" w:rsidTr="00FE16AA">
        <w:tc>
          <w:tcPr>
            <w:tcW w:w="402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Срок исполнения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Результат</w:t>
            </w:r>
          </w:p>
        </w:tc>
      </w:tr>
      <w:tr w:rsidR="00FE16AA" w:rsidRPr="00FE16AA" w:rsidTr="00FE16AA">
        <w:tc>
          <w:tcPr>
            <w:tcW w:w="11100" w:type="dxa"/>
            <w:gridSpan w:val="6"/>
            <w:tcBorders>
              <w:top w:val="single" w:sz="8" w:space="0" w:color="000000"/>
            </w:tcBorders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I. Организация введения удостоверения личности</w:t>
            </w:r>
          </w:p>
        </w:tc>
      </w:tr>
      <w:tr w:rsidR="00FE16AA" w:rsidRPr="00FE16AA" w:rsidTr="00FE16AA">
        <w:tc>
          <w:tcPr>
            <w:tcW w:w="42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3600" w:type="dxa"/>
            <w:gridSpan w:val="2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Создание рабочих групп</w:t>
            </w:r>
          </w:p>
        </w:tc>
        <w:tc>
          <w:tcPr>
            <w:tcW w:w="180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III квартал 2013 г.</w:t>
            </w:r>
          </w:p>
        </w:tc>
        <w:tc>
          <w:tcPr>
            <w:tcW w:w="288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ФМС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Минкомсвязь</w:t>
            </w:r>
            <w:proofErr w:type="spellEnd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России, Минэкономразвития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Минфин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заинтересованные федеральные органы исполнительной власти и организации</w:t>
            </w:r>
          </w:p>
        </w:tc>
        <w:tc>
          <w:tcPr>
            <w:tcW w:w="240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акт ФМС России</w:t>
            </w:r>
          </w:p>
        </w:tc>
      </w:tr>
      <w:tr w:rsidR="00FE16AA" w:rsidRPr="00FE16AA" w:rsidTr="00FE16AA">
        <w:tc>
          <w:tcPr>
            <w:tcW w:w="42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3600" w:type="dxa"/>
            <w:gridSpan w:val="2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Подготовка аналитического </w:t>
            </w:r>
            <w:proofErr w:type="gramStart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обоснования необходимости внедрения удостоверения личности гражданина Российской</w:t>
            </w:r>
            <w:proofErr w:type="gramEnd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Федерации, оформляемого в виде пластиковой карты с электронным носителем информации, в качестве основного документа, удостоверяющего личность гражданина Российской Федерации на территории Российской Федерации (далее - удостоверение личности)</w:t>
            </w:r>
          </w:p>
        </w:tc>
        <w:tc>
          <w:tcPr>
            <w:tcW w:w="180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III квартал 2013 г.</w:t>
            </w:r>
          </w:p>
        </w:tc>
        <w:tc>
          <w:tcPr>
            <w:tcW w:w="288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ФМС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Минкомсвязь</w:t>
            </w:r>
            <w:proofErr w:type="spellEnd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Минэкономразвития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Минфин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заинтересованные федеральные органы исполнительной власти и организации</w:t>
            </w:r>
          </w:p>
        </w:tc>
        <w:tc>
          <w:tcPr>
            <w:tcW w:w="240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аналитический отчет, представляемый в Правительство Российской Федерации</w:t>
            </w:r>
          </w:p>
        </w:tc>
      </w:tr>
      <w:tr w:rsidR="00FE16AA" w:rsidRPr="00FE16AA" w:rsidTr="00FE16AA">
        <w:tc>
          <w:tcPr>
            <w:tcW w:w="42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</w:t>
            </w:r>
          </w:p>
        </w:tc>
        <w:tc>
          <w:tcPr>
            <w:tcW w:w="3600" w:type="dxa"/>
            <w:gridSpan w:val="2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Расчет финансовых затрат на введение </w:t>
            </w: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удостоверения личности</w:t>
            </w:r>
          </w:p>
        </w:tc>
        <w:tc>
          <w:tcPr>
            <w:tcW w:w="180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III квартал 2013 г.</w:t>
            </w:r>
          </w:p>
        </w:tc>
        <w:tc>
          <w:tcPr>
            <w:tcW w:w="288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ФМС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Минкомсвязь</w:t>
            </w:r>
            <w:proofErr w:type="spellEnd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Минэкономразвития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Минфин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заинтересованные федеральные органы исполнительной власти и организации</w:t>
            </w:r>
          </w:p>
        </w:tc>
        <w:tc>
          <w:tcPr>
            <w:tcW w:w="240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финансово-экономическое </w:t>
            </w: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обоснование</w:t>
            </w:r>
          </w:p>
        </w:tc>
      </w:tr>
      <w:tr w:rsidR="00FE16AA" w:rsidRPr="00FE16AA" w:rsidTr="00FE16AA">
        <w:tc>
          <w:tcPr>
            <w:tcW w:w="42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600" w:type="dxa"/>
            <w:gridSpan w:val="2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Разработка технического задания на комплексное проектирование государственной системы удостоверения личности</w:t>
            </w:r>
          </w:p>
        </w:tc>
        <w:tc>
          <w:tcPr>
            <w:tcW w:w="180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IV квартал 2013 г.</w:t>
            </w:r>
          </w:p>
        </w:tc>
        <w:tc>
          <w:tcPr>
            <w:tcW w:w="288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ФМС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Минкомсвязь</w:t>
            </w:r>
            <w:proofErr w:type="spellEnd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Минэкономразвития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Минфин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заинтересованные федеральные органы исполнительной власти и организации</w:t>
            </w:r>
          </w:p>
        </w:tc>
        <w:tc>
          <w:tcPr>
            <w:tcW w:w="240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техническое задание на комплексное проектирование государственной системы удостоверения личности</w:t>
            </w:r>
          </w:p>
        </w:tc>
      </w:tr>
      <w:tr w:rsidR="00FE16AA" w:rsidRPr="00FE16AA" w:rsidTr="00FE16AA">
        <w:tc>
          <w:tcPr>
            <w:tcW w:w="42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</w:t>
            </w:r>
          </w:p>
        </w:tc>
        <w:tc>
          <w:tcPr>
            <w:tcW w:w="3600" w:type="dxa"/>
            <w:gridSpan w:val="2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Комплексное проектирование государственной системы удостоверения личности</w:t>
            </w:r>
          </w:p>
        </w:tc>
        <w:tc>
          <w:tcPr>
            <w:tcW w:w="180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 квартал 2014 г.</w:t>
            </w:r>
          </w:p>
        </w:tc>
        <w:tc>
          <w:tcPr>
            <w:tcW w:w="288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ФМС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Минкомсвязь</w:t>
            </w:r>
            <w:proofErr w:type="spellEnd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Минэкономразвития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Минфин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заинтересованные федеральные органы исполнительной власти и организации</w:t>
            </w:r>
          </w:p>
        </w:tc>
        <w:tc>
          <w:tcPr>
            <w:tcW w:w="240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эскизный проект государственной системы удостоверения личности</w:t>
            </w:r>
          </w:p>
        </w:tc>
      </w:tr>
      <w:tr w:rsidR="00FE16AA" w:rsidRPr="00FE16AA" w:rsidTr="00FE16AA">
        <w:tc>
          <w:tcPr>
            <w:tcW w:w="11100" w:type="dxa"/>
            <w:gridSpan w:val="6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II. Создание технологических условий для введения удостоверения личности</w:t>
            </w:r>
          </w:p>
        </w:tc>
      </w:tr>
      <w:tr w:rsidR="00FE16AA" w:rsidRPr="00FE16AA" w:rsidTr="00FE16AA">
        <w:tc>
          <w:tcPr>
            <w:tcW w:w="580" w:type="dxa"/>
            <w:gridSpan w:val="2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6.</w:t>
            </w:r>
          </w:p>
        </w:tc>
        <w:tc>
          <w:tcPr>
            <w:tcW w:w="344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Техническое проектирование государственной системы удостоверения личности</w:t>
            </w:r>
          </w:p>
        </w:tc>
        <w:tc>
          <w:tcPr>
            <w:tcW w:w="180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III квартал 2014 г.</w:t>
            </w:r>
          </w:p>
        </w:tc>
        <w:tc>
          <w:tcPr>
            <w:tcW w:w="288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ФМС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Минкомсвязь</w:t>
            </w:r>
            <w:proofErr w:type="spellEnd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Минфин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заинтересованные федеральные органы исполнительной власти и организации</w:t>
            </w:r>
          </w:p>
        </w:tc>
        <w:tc>
          <w:tcPr>
            <w:tcW w:w="240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технический проект, проектная документация, программное обеспечение</w:t>
            </w:r>
          </w:p>
        </w:tc>
      </w:tr>
      <w:tr w:rsidR="00FE16AA" w:rsidRPr="00FE16AA" w:rsidTr="00FE16AA">
        <w:tc>
          <w:tcPr>
            <w:tcW w:w="580" w:type="dxa"/>
            <w:gridSpan w:val="2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7.</w:t>
            </w:r>
          </w:p>
        </w:tc>
        <w:tc>
          <w:tcPr>
            <w:tcW w:w="344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Выдача экземпляров удостоверений личности в пилотной зоне и проведение комплексных испытаний</w:t>
            </w:r>
          </w:p>
        </w:tc>
        <w:tc>
          <w:tcPr>
            <w:tcW w:w="180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 квартал 2015 г.</w:t>
            </w:r>
          </w:p>
        </w:tc>
        <w:tc>
          <w:tcPr>
            <w:tcW w:w="288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ФМС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Минкомсвязь</w:t>
            </w:r>
            <w:proofErr w:type="spellEnd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Минфин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заинтересованные федеральные органы исполнительной власти и организации</w:t>
            </w:r>
          </w:p>
        </w:tc>
        <w:tc>
          <w:tcPr>
            <w:tcW w:w="240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выданные пилотные экземпляры удостоверений личности, акты испытаний, план опытной эксплуатации</w:t>
            </w:r>
          </w:p>
        </w:tc>
      </w:tr>
      <w:tr w:rsidR="00FE16AA" w:rsidRPr="00FE16AA" w:rsidTr="00FE16AA">
        <w:tc>
          <w:tcPr>
            <w:tcW w:w="580" w:type="dxa"/>
            <w:gridSpan w:val="2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8.</w:t>
            </w:r>
          </w:p>
        </w:tc>
        <w:tc>
          <w:tcPr>
            <w:tcW w:w="344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Опытная эксплуатация удостоверения личности в пилотной зоне</w:t>
            </w:r>
          </w:p>
        </w:tc>
        <w:tc>
          <w:tcPr>
            <w:tcW w:w="180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III квартал 2015 г.</w:t>
            </w:r>
          </w:p>
        </w:tc>
        <w:tc>
          <w:tcPr>
            <w:tcW w:w="288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ФМС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Минкомсвязь</w:t>
            </w:r>
            <w:proofErr w:type="spellEnd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Минфин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Минэкономразвития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заинтересованные федеральные органы исполнительной власти и организации</w:t>
            </w:r>
          </w:p>
        </w:tc>
        <w:tc>
          <w:tcPr>
            <w:tcW w:w="240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акт проведения опытной эксплуатации</w:t>
            </w:r>
          </w:p>
        </w:tc>
      </w:tr>
      <w:tr w:rsidR="00FE16AA" w:rsidRPr="00FE16AA" w:rsidTr="00FE16AA">
        <w:tc>
          <w:tcPr>
            <w:tcW w:w="11100" w:type="dxa"/>
            <w:gridSpan w:val="6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III. Формирование нормативной правовой базы</w:t>
            </w:r>
          </w:p>
        </w:tc>
      </w:tr>
      <w:tr w:rsidR="00FE16AA" w:rsidRPr="00FE16AA" w:rsidTr="00FE16AA">
        <w:tc>
          <w:tcPr>
            <w:tcW w:w="580" w:type="dxa"/>
            <w:gridSpan w:val="2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9.</w:t>
            </w:r>
          </w:p>
        </w:tc>
        <w:tc>
          <w:tcPr>
            <w:tcW w:w="344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Подготовка проекта федерального закона, предусматривающего введение удостоверения личности</w:t>
            </w:r>
          </w:p>
        </w:tc>
        <w:tc>
          <w:tcPr>
            <w:tcW w:w="180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IV квартал 2013 г.</w:t>
            </w:r>
          </w:p>
        </w:tc>
        <w:tc>
          <w:tcPr>
            <w:tcW w:w="288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ФМС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Минкомсвязь</w:t>
            </w:r>
            <w:proofErr w:type="spellEnd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Минэкономразвития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Минфин России, заинтересованные федеральные органы исполнительной власти и организации</w:t>
            </w:r>
          </w:p>
        </w:tc>
        <w:tc>
          <w:tcPr>
            <w:tcW w:w="240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проект федерального закона</w:t>
            </w:r>
          </w:p>
        </w:tc>
      </w:tr>
      <w:tr w:rsidR="00FE16AA" w:rsidRPr="00FE16AA" w:rsidTr="00FE16AA">
        <w:tc>
          <w:tcPr>
            <w:tcW w:w="580" w:type="dxa"/>
            <w:gridSpan w:val="2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10.</w:t>
            </w:r>
          </w:p>
        </w:tc>
        <w:tc>
          <w:tcPr>
            <w:tcW w:w="344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Подготовка проекта нормативного правового акта, предусматривающего проведение опытной эксплуатации удостоверения личности в пилотной зоне</w:t>
            </w:r>
          </w:p>
        </w:tc>
        <w:tc>
          <w:tcPr>
            <w:tcW w:w="180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IV квартал 2014 г.</w:t>
            </w:r>
          </w:p>
        </w:tc>
        <w:tc>
          <w:tcPr>
            <w:tcW w:w="288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ФМС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Минкомсвязь</w:t>
            </w:r>
            <w:proofErr w:type="spellEnd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Минэкономразвития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заинтересованные федеральные органы исполнительной власти и организации</w:t>
            </w:r>
          </w:p>
        </w:tc>
        <w:tc>
          <w:tcPr>
            <w:tcW w:w="240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проект указа Президента Российской Федерации</w:t>
            </w:r>
          </w:p>
        </w:tc>
      </w:tr>
      <w:tr w:rsidR="00FE16AA" w:rsidRPr="00FE16AA" w:rsidTr="00FE16AA">
        <w:tc>
          <w:tcPr>
            <w:tcW w:w="580" w:type="dxa"/>
            <w:gridSpan w:val="2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11.</w:t>
            </w:r>
          </w:p>
        </w:tc>
        <w:tc>
          <w:tcPr>
            <w:tcW w:w="344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Представление плана опытной эксплуатации удостоверения личности на заседании Правительственной комиссии по использованию информационных технологий для улучшения качества жизни и условий </w:t>
            </w: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ведения предпринимательской деятельности</w:t>
            </w:r>
          </w:p>
        </w:tc>
        <w:tc>
          <w:tcPr>
            <w:tcW w:w="180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I квартал 2015 г.</w:t>
            </w:r>
          </w:p>
        </w:tc>
        <w:tc>
          <w:tcPr>
            <w:tcW w:w="288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ФМС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Минкомсвязь</w:t>
            </w:r>
            <w:proofErr w:type="spellEnd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Минэкономразвития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заинтересованные федеральные органы исполнительной власти и </w:t>
            </w: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организации</w:t>
            </w:r>
          </w:p>
        </w:tc>
        <w:tc>
          <w:tcPr>
            <w:tcW w:w="240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план опытной эксплуатации, одобренный Правительственной комиссией по внедрению информационных технологий в деятельность </w:t>
            </w: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государственных органов и органов местного самоуправления</w:t>
            </w:r>
          </w:p>
        </w:tc>
      </w:tr>
      <w:tr w:rsidR="00FE16AA" w:rsidRPr="00FE16AA" w:rsidTr="00FE16AA">
        <w:tc>
          <w:tcPr>
            <w:tcW w:w="580" w:type="dxa"/>
            <w:gridSpan w:val="2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44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Подготовка актов Правительства Российской Федерации в рамках реализации федерального закона, предусмотренного пунктом 9 настоящего документа</w:t>
            </w:r>
          </w:p>
        </w:tc>
        <w:tc>
          <w:tcPr>
            <w:tcW w:w="180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III квартал 2015 г.</w:t>
            </w:r>
          </w:p>
        </w:tc>
        <w:tc>
          <w:tcPr>
            <w:tcW w:w="288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ФМС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Минкомсвязь</w:t>
            </w:r>
            <w:proofErr w:type="spellEnd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Минэкономразвития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Минфин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заинтересованные федеральные органы исполнительной власти и организации</w:t>
            </w:r>
          </w:p>
        </w:tc>
        <w:tc>
          <w:tcPr>
            <w:tcW w:w="240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проекты актов Правительства Российской Федерации</w:t>
            </w:r>
          </w:p>
        </w:tc>
      </w:tr>
      <w:tr w:rsidR="00FE16AA" w:rsidRPr="00FE16AA" w:rsidTr="00FE16AA">
        <w:tc>
          <w:tcPr>
            <w:tcW w:w="580" w:type="dxa"/>
            <w:gridSpan w:val="2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13.</w:t>
            </w:r>
          </w:p>
        </w:tc>
        <w:tc>
          <w:tcPr>
            <w:tcW w:w="344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Подготовка ведомственных нормативных правовых актов в рамках реализации федерального закона, предусмотренного пунктом 9 настоящего документа</w:t>
            </w:r>
          </w:p>
        </w:tc>
        <w:tc>
          <w:tcPr>
            <w:tcW w:w="180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III квартал 2015 г.</w:t>
            </w:r>
          </w:p>
        </w:tc>
        <w:tc>
          <w:tcPr>
            <w:tcW w:w="288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ФМС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Минкомсвязь</w:t>
            </w:r>
            <w:proofErr w:type="spellEnd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Минэкономразвития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Минфин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заинтересованные федеральные органы исполнительной власти и организации</w:t>
            </w:r>
          </w:p>
        </w:tc>
        <w:tc>
          <w:tcPr>
            <w:tcW w:w="240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проекты ведомственных нормативных правовых актов</w:t>
            </w:r>
          </w:p>
        </w:tc>
      </w:tr>
      <w:tr w:rsidR="00FE16AA" w:rsidRPr="00FE16AA" w:rsidTr="00FE16AA">
        <w:tc>
          <w:tcPr>
            <w:tcW w:w="11100" w:type="dxa"/>
            <w:gridSpan w:val="6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IV. Информационное сопровождение</w:t>
            </w:r>
          </w:p>
        </w:tc>
      </w:tr>
      <w:tr w:rsidR="00FE16AA" w:rsidRPr="00FE16AA" w:rsidTr="00FE16AA">
        <w:tc>
          <w:tcPr>
            <w:tcW w:w="580" w:type="dxa"/>
            <w:gridSpan w:val="2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14.</w:t>
            </w:r>
          </w:p>
        </w:tc>
        <w:tc>
          <w:tcPr>
            <w:tcW w:w="344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Разработка концепции и плана мероприятий по информированию населения, направленных на популяризацию применения удостоверения личности</w:t>
            </w:r>
          </w:p>
        </w:tc>
        <w:tc>
          <w:tcPr>
            <w:tcW w:w="180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III квартал 2015 г.</w:t>
            </w:r>
          </w:p>
        </w:tc>
        <w:tc>
          <w:tcPr>
            <w:tcW w:w="288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ФМС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Минкомсвязь</w:t>
            </w:r>
            <w:proofErr w:type="spellEnd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Минэкономразвития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заинтересованные федеральные органы исполнительной власти</w:t>
            </w:r>
          </w:p>
        </w:tc>
        <w:tc>
          <w:tcPr>
            <w:tcW w:w="240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проекты актов Правительства Российской Федерации</w:t>
            </w:r>
          </w:p>
        </w:tc>
      </w:tr>
      <w:tr w:rsidR="00FE16AA" w:rsidRPr="00FE16AA" w:rsidTr="00FE16AA">
        <w:tc>
          <w:tcPr>
            <w:tcW w:w="580" w:type="dxa"/>
            <w:gridSpan w:val="2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15.</w:t>
            </w:r>
          </w:p>
        </w:tc>
        <w:tc>
          <w:tcPr>
            <w:tcW w:w="344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Проведение мероприятий по информированию населения о применении удостоверения личности</w:t>
            </w:r>
          </w:p>
        </w:tc>
        <w:tc>
          <w:tcPr>
            <w:tcW w:w="180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соответствии с планом мероприятий, предусмотренным пунктом 14 настоящего документа</w:t>
            </w:r>
          </w:p>
        </w:tc>
        <w:tc>
          <w:tcPr>
            <w:tcW w:w="288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ФМС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Минкомсвязь</w:t>
            </w:r>
            <w:proofErr w:type="spellEnd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Минэкономразвития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заинтересованные федеральные органы исполнительной власти</w:t>
            </w:r>
          </w:p>
        </w:tc>
        <w:tc>
          <w:tcPr>
            <w:tcW w:w="240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доклад в Правительство Российской Федерации</w:t>
            </w:r>
          </w:p>
        </w:tc>
      </w:tr>
      <w:tr w:rsidR="00FE16AA" w:rsidRPr="00FE16AA" w:rsidTr="00FE16AA">
        <w:tc>
          <w:tcPr>
            <w:tcW w:w="11100" w:type="dxa"/>
            <w:gridSpan w:val="6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V. Обобщение результатов и распространение результатов введения удостоверения личности</w:t>
            </w:r>
          </w:p>
        </w:tc>
      </w:tr>
      <w:tr w:rsidR="00FE16AA" w:rsidRPr="00FE16AA" w:rsidTr="00FE16AA">
        <w:tc>
          <w:tcPr>
            <w:tcW w:w="580" w:type="dxa"/>
            <w:gridSpan w:val="2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16.</w:t>
            </w:r>
          </w:p>
        </w:tc>
        <w:tc>
          <w:tcPr>
            <w:tcW w:w="344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Представление доклада о выдаче экземпляров удостоверений личности в пилотной зоне и проведении комплексных </w:t>
            </w:r>
            <w:proofErr w:type="gramStart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испытаний процессов поддержки жизненного цикла удостоверения личности</w:t>
            </w:r>
            <w:proofErr w:type="gramEnd"/>
          </w:p>
        </w:tc>
        <w:tc>
          <w:tcPr>
            <w:tcW w:w="180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 квартал 2015 г.</w:t>
            </w:r>
          </w:p>
        </w:tc>
        <w:tc>
          <w:tcPr>
            <w:tcW w:w="288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ФМС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Минкомсвязь</w:t>
            </w:r>
            <w:proofErr w:type="spellEnd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Минэкономразвития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заинтересованные федеральные органы исполнительной власти</w:t>
            </w:r>
          </w:p>
        </w:tc>
        <w:tc>
          <w:tcPr>
            <w:tcW w:w="240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доклад в Правительство Российской Федерации</w:t>
            </w:r>
          </w:p>
        </w:tc>
      </w:tr>
      <w:tr w:rsidR="00FE16AA" w:rsidRPr="00FE16AA" w:rsidTr="00FE16AA">
        <w:tc>
          <w:tcPr>
            <w:tcW w:w="580" w:type="dxa"/>
            <w:gridSpan w:val="2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17.</w:t>
            </w:r>
          </w:p>
        </w:tc>
        <w:tc>
          <w:tcPr>
            <w:tcW w:w="344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Представление доклада о результатах проведения опытной эксплуатации удостоверения личности в пилотной зоне</w:t>
            </w:r>
          </w:p>
        </w:tc>
        <w:tc>
          <w:tcPr>
            <w:tcW w:w="180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III квартал 2015 г.</w:t>
            </w:r>
          </w:p>
        </w:tc>
        <w:tc>
          <w:tcPr>
            <w:tcW w:w="288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ФМС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Минкомсвязь</w:t>
            </w:r>
            <w:proofErr w:type="spellEnd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Минэкономразвития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заинтересованные федеральные органы исполнительной власти</w:t>
            </w:r>
          </w:p>
        </w:tc>
        <w:tc>
          <w:tcPr>
            <w:tcW w:w="240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доклад в Правительство Российской Федерации</w:t>
            </w:r>
          </w:p>
        </w:tc>
      </w:tr>
      <w:tr w:rsidR="00FE16AA" w:rsidRPr="00FE16AA" w:rsidTr="00FE16AA">
        <w:tc>
          <w:tcPr>
            <w:tcW w:w="580" w:type="dxa"/>
            <w:gridSpan w:val="2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18.</w:t>
            </w:r>
          </w:p>
        </w:tc>
        <w:tc>
          <w:tcPr>
            <w:tcW w:w="344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Подготовка и утверждение методических рекомендаций по вопросам применения удостоверения личности</w:t>
            </w:r>
          </w:p>
        </w:tc>
        <w:tc>
          <w:tcPr>
            <w:tcW w:w="180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III квартал 2015 г.</w:t>
            </w:r>
          </w:p>
        </w:tc>
        <w:tc>
          <w:tcPr>
            <w:tcW w:w="288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ФМС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Минкомсвязь</w:t>
            </w:r>
            <w:proofErr w:type="spellEnd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Минэкономразвития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заинтересованные федеральные органы исполнительной власти</w:t>
            </w:r>
          </w:p>
        </w:tc>
        <w:tc>
          <w:tcPr>
            <w:tcW w:w="2400" w:type="dxa"/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публикация методических рекомендаций на официальном сайте ФМС России в информационно-телекоммуникационной сети "Интернет"</w:t>
            </w:r>
          </w:p>
        </w:tc>
      </w:tr>
      <w:tr w:rsidR="00FE16AA" w:rsidRPr="00FE16AA" w:rsidTr="00FE16AA">
        <w:tc>
          <w:tcPr>
            <w:tcW w:w="580" w:type="dxa"/>
            <w:gridSpan w:val="2"/>
            <w:tcBorders>
              <w:bottom w:val="single" w:sz="8" w:space="0" w:color="000000"/>
            </w:tcBorders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19.</w:t>
            </w:r>
          </w:p>
        </w:tc>
        <w:tc>
          <w:tcPr>
            <w:tcW w:w="3440" w:type="dxa"/>
            <w:tcBorders>
              <w:bottom w:val="single" w:sz="8" w:space="0" w:color="000000"/>
            </w:tcBorders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Представление доклада о результатах введения удостоверения личности</w:t>
            </w:r>
          </w:p>
        </w:tc>
        <w:tc>
          <w:tcPr>
            <w:tcW w:w="1800" w:type="dxa"/>
            <w:tcBorders>
              <w:bottom w:val="single" w:sz="8" w:space="0" w:color="000000"/>
            </w:tcBorders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IV квартал 2016 г.</w:t>
            </w:r>
          </w:p>
        </w:tc>
        <w:tc>
          <w:tcPr>
            <w:tcW w:w="2880" w:type="dxa"/>
            <w:tcBorders>
              <w:bottom w:val="single" w:sz="8" w:space="0" w:color="000000"/>
            </w:tcBorders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ФМС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Минкомсвязь</w:t>
            </w:r>
            <w:proofErr w:type="spellEnd"/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Минэкономразвития России,</w:t>
            </w:r>
          </w:p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заинтересованные федеральные органы исполнительной власти</w:t>
            </w:r>
          </w:p>
        </w:tc>
        <w:tc>
          <w:tcPr>
            <w:tcW w:w="2400" w:type="dxa"/>
            <w:tcBorders>
              <w:bottom w:val="single" w:sz="8" w:space="0" w:color="000000"/>
            </w:tcBorders>
            <w:vAlign w:val="center"/>
            <w:hideMark/>
          </w:tcPr>
          <w:p w:rsidR="00FE16AA" w:rsidRPr="00FE16AA" w:rsidRDefault="00FE16AA" w:rsidP="00CB67D9">
            <w:pPr>
              <w:tabs>
                <w:tab w:val="left" w:pos="142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11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доклад в Правительство Российской Федерации</w:t>
            </w:r>
          </w:p>
        </w:tc>
      </w:tr>
    </w:tbl>
    <w:p w:rsidR="00FE16AA" w:rsidRPr="00FE16AA" w:rsidRDefault="00FE16AA" w:rsidP="00CB67D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E16AA" w:rsidRPr="00FE16AA" w:rsidRDefault="00FE16AA" w:rsidP="00CB67D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E16AA" w:rsidRPr="006C114F" w:rsidRDefault="00532901" w:rsidP="00CB67D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pict>
          <v:rect id="_x0000_i1027" style="width:0;height:1.5pt" o:hralign="center" o:hrstd="t" o:hr="t" fillcolor="#aca899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E16AA" w:rsidRPr="00FE16AA" w:rsidTr="00FE16AA">
        <w:trPr>
          <w:trHeight w:val="9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E16AA" w:rsidRPr="00FE16AA" w:rsidRDefault="00FE16AA" w:rsidP="00FE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</w:tr>
      <w:tr w:rsidR="00FE16AA" w:rsidRPr="00FE16AA" w:rsidTr="00FE16AA">
        <w:trPr>
          <w:trHeight w:val="2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E16AA" w:rsidRPr="00FE16AA" w:rsidRDefault="00FE16AA" w:rsidP="00FE16AA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16AA" w:rsidRPr="00FE16AA" w:rsidTr="00FE16A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FE16AA" w:rsidRPr="00FE16AA" w:rsidRDefault="00FE16AA" w:rsidP="00FE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© </w:t>
            </w:r>
            <w:proofErr w:type="spellStart"/>
            <w:r w:rsidRPr="00FE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FE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5" w:history="1">
              <w:r w:rsidRPr="00FE16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contact@consultant.ru</w:t>
              </w:r>
            </w:hyperlink>
          </w:p>
        </w:tc>
        <w:tc>
          <w:tcPr>
            <w:tcW w:w="2500" w:type="pct"/>
            <w:vAlign w:val="center"/>
            <w:hideMark/>
          </w:tcPr>
          <w:p w:rsidR="00FE16AA" w:rsidRPr="00FE16AA" w:rsidRDefault="00FE16AA" w:rsidP="00FE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2A3E" w:rsidRDefault="000C2A3E" w:rsidP="006C114F">
      <w:pPr>
        <w:ind w:left="-851"/>
      </w:pPr>
    </w:p>
    <w:sectPr w:rsidR="000C2A3E" w:rsidSect="00CB67D9">
      <w:pgSz w:w="11906" w:h="16838"/>
      <w:pgMar w:top="1134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26"/>
    <w:rsid w:val="000C2A3E"/>
    <w:rsid w:val="000E28FB"/>
    <w:rsid w:val="00532901"/>
    <w:rsid w:val="006C114F"/>
    <w:rsid w:val="00CB67D9"/>
    <w:rsid w:val="00D265AC"/>
    <w:rsid w:val="00DA62E9"/>
    <w:rsid w:val="00E25E26"/>
    <w:rsid w:val="00FE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E16AA"/>
  </w:style>
  <w:style w:type="character" w:customStyle="1" w:styleId="u">
    <w:name w:val="u"/>
    <w:basedOn w:val="a0"/>
    <w:rsid w:val="00FE16AA"/>
  </w:style>
  <w:style w:type="character" w:customStyle="1" w:styleId="ep">
    <w:name w:val="ep"/>
    <w:basedOn w:val="a0"/>
    <w:rsid w:val="00FE16AA"/>
  </w:style>
  <w:style w:type="character" w:customStyle="1" w:styleId="copyitem">
    <w:name w:val="copyitem"/>
    <w:basedOn w:val="a0"/>
    <w:rsid w:val="00FE16AA"/>
  </w:style>
  <w:style w:type="character" w:styleId="a3">
    <w:name w:val="Hyperlink"/>
    <w:basedOn w:val="a0"/>
    <w:uiPriority w:val="99"/>
    <w:semiHidden/>
    <w:unhideWhenUsed/>
    <w:rsid w:val="00FE16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E16AA"/>
  </w:style>
  <w:style w:type="character" w:customStyle="1" w:styleId="u">
    <w:name w:val="u"/>
    <w:basedOn w:val="a0"/>
    <w:rsid w:val="00FE16AA"/>
  </w:style>
  <w:style w:type="character" w:customStyle="1" w:styleId="ep">
    <w:name w:val="ep"/>
    <w:basedOn w:val="a0"/>
    <w:rsid w:val="00FE16AA"/>
  </w:style>
  <w:style w:type="character" w:customStyle="1" w:styleId="copyitem">
    <w:name w:val="copyitem"/>
    <w:basedOn w:val="a0"/>
    <w:rsid w:val="00FE16AA"/>
  </w:style>
  <w:style w:type="character" w:styleId="a3">
    <w:name w:val="Hyperlink"/>
    <w:basedOn w:val="a0"/>
    <w:uiPriority w:val="99"/>
    <w:semiHidden/>
    <w:unhideWhenUsed/>
    <w:rsid w:val="00FE16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0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790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39128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6008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1969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6115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7275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2968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8595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9676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2579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84971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5188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4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8833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9850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982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6795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152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02586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43010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43289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3497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95903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56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107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2868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1234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9267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195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5876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6622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536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6672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8854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505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4716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885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6586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03266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8934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7868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0391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7208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0995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84352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7597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92464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12054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1624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2270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54576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40527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95598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192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4492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9460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8599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5276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5821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616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56518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9485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5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9930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8639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2071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04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5446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347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17020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74503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4014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2974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7100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02286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2616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51351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8113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03327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780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01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33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94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1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01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68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1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1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95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7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1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61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9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8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2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8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4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18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7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7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44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27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25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8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7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7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9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5406</Words>
  <Characters>30817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7</cp:revision>
  <dcterms:created xsi:type="dcterms:W3CDTF">2013-10-04T09:36:00Z</dcterms:created>
  <dcterms:modified xsi:type="dcterms:W3CDTF">2013-10-04T11:45:00Z</dcterms:modified>
</cp:coreProperties>
</file>