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A518" w14:textId="62ADCCE6" w:rsidR="00AE3BB3" w:rsidRDefault="003767A2" w:rsidP="00AE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AE3BB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https://docs.agredator.ru/docs/services/mvd/passport-dossier-by-snils2/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224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https://docs.agredator.ru/docs/services/mvd/passport-dossier-by-snils2/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3A4F3F0" w14:textId="77777777" w:rsidR="003767A2" w:rsidRDefault="003767A2" w:rsidP="00AE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B92F42E" w14:textId="77777777" w:rsidR="00AE3BB3" w:rsidRDefault="00AE3BB3" w:rsidP="00AE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C88E5" w14:textId="2D8F3FE5" w:rsidR="00AE3BB3" w:rsidRPr="00AE3BB3" w:rsidRDefault="003767A2" w:rsidP="00AE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AE3BB3" w:rsidRPr="00AE3BB3">
          <w:rPr>
            <w:rFonts w:ascii="Times New Roman" w:eastAsia="Times New Roman" w:hAnsi="Times New Roman" w:cs="Times New Roman"/>
            <w:color w:val="1C2120"/>
            <w:sz w:val="24"/>
            <w:szCs w:val="24"/>
            <w:u w:val="single"/>
            <w:bdr w:val="single" w:sz="6" w:space="5" w:color="F0F0F0" w:frame="1"/>
            <w:shd w:val="clear" w:color="auto" w:fill="FFFFFF"/>
            <w:lang w:eastAsia="ru-RU"/>
          </w:rPr>
          <w:t>МВД</w:t>
        </w:r>
      </w:hyperlink>
      <w:hyperlink r:id="rId5" w:history="1">
        <w:r w:rsidR="00AE3BB3" w:rsidRPr="00AE3BB3">
          <w:rPr>
            <w:rFonts w:ascii="Times New Roman" w:eastAsia="Times New Roman" w:hAnsi="Times New Roman" w:cs="Times New Roman"/>
            <w:color w:val="1C2120"/>
            <w:sz w:val="24"/>
            <w:szCs w:val="24"/>
            <w:u w:val="single"/>
            <w:bdr w:val="single" w:sz="6" w:space="5" w:color="F0F0F0" w:frame="1"/>
            <w:shd w:val="clear" w:color="auto" w:fill="FFFFFF"/>
            <w:lang w:eastAsia="ru-RU"/>
          </w:rPr>
          <w:t>ПАСПОРТ</w:t>
        </w:r>
      </w:hyperlink>
      <w:hyperlink r:id="rId6" w:history="1">
        <w:r w:rsidR="00AE3BB3" w:rsidRPr="00AE3BB3">
          <w:rPr>
            <w:rFonts w:ascii="Times New Roman" w:eastAsia="Times New Roman" w:hAnsi="Times New Roman" w:cs="Times New Roman"/>
            <w:color w:val="1C2120"/>
            <w:sz w:val="24"/>
            <w:szCs w:val="24"/>
            <w:u w:val="single"/>
            <w:bdr w:val="single" w:sz="6" w:space="5" w:color="F0F0F0" w:frame="1"/>
            <w:shd w:val="clear" w:color="auto" w:fill="FFFFFF"/>
            <w:lang w:eastAsia="ru-RU"/>
          </w:rPr>
          <w:t>СНИЛС</w:t>
        </w:r>
      </w:hyperlink>
    </w:p>
    <w:p w14:paraId="123CA0F8" w14:textId="77777777" w:rsidR="00AE3BB3" w:rsidRPr="00AE3BB3" w:rsidRDefault="00AE3BB3" w:rsidP="00AE3BB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3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Запрос паспортного досье по СНИЛС</w:t>
      </w:r>
    </w:p>
    <w:p w14:paraId="3AF81386" w14:textId="77777777" w:rsidR="00AE3BB3" w:rsidRPr="00AE3BB3" w:rsidRDefault="00AE3BB3" w:rsidP="00AE3BB3">
      <w:pPr>
        <w:spacing w:after="100" w:afterAutospacing="1" w:line="240" w:lineRule="auto"/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</w:pPr>
      <w:r w:rsidRPr="00AE3BB3">
        <w:rPr>
          <w:rFonts w:ascii="Times New Roman" w:eastAsia="Times New Roman" w:hAnsi="Times New Roman" w:cs="Times New Roman"/>
          <w:noProof/>
          <w:color w:val="2787F5"/>
          <w:sz w:val="24"/>
          <w:szCs w:val="24"/>
          <w:lang w:eastAsia="ru-RU"/>
        </w:rPr>
        <w:drawing>
          <wp:inline distT="0" distB="0" distL="0" distR="0" wp14:anchorId="07340838" wp14:editId="722BF63A">
            <wp:extent cx="2038350" cy="561975"/>
            <wp:effectExtent l="0" t="0" r="0" b="9525"/>
            <wp:docPr id="78" name="Рисунок 77" descr="smev3 lin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mev3 lin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1D5D1" w14:textId="77777777" w:rsidR="00AE3BB3" w:rsidRPr="00AE3BB3" w:rsidRDefault="00AE3BB3" w:rsidP="00AE3BB3">
      <w:pPr>
        <w:spacing w:after="100" w:afterAutospacing="1" w:line="240" w:lineRule="auto"/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</w:pPr>
      <w:r w:rsidRPr="00AE3BB3">
        <w:rPr>
          <w:rFonts w:ascii="Times New Roman" w:eastAsia="Times New Roman" w:hAnsi="Times New Roman" w:cs="Times New Roman"/>
          <w:noProof/>
          <w:color w:val="2787F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91FD84" wp14:editId="4AB780E7">
                <wp:extent cx="304800" cy="304800"/>
                <wp:effectExtent l="0" t="0" r="0" b="0"/>
                <wp:docPr id="77" name="AutoShape 78" descr="smev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55D15" id="AutoShape 78" o:spid="_x0000_s1026" alt="smev" href="https://smev.gosuslugi.ru/portal/services.jsp#!/F/2356SKFMS/1.00/p00smev/SID00034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E3BB3">
        <w:rPr>
          <w:rFonts w:ascii="Times New Roman" w:eastAsia="Times New Roman" w:hAnsi="Times New Roman" w:cs="Times New Roman"/>
          <w:noProof/>
          <w:color w:val="2787F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D8F07C" wp14:editId="298ECBB2">
                <wp:extent cx="304800" cy="304800"/>
                <wp:effectExtent l="0" t="0" r="0" b="0"/>
                <wp:docPr id="75" name="AutoShape 79" descr="manual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5827" id="AutoShape 79" o:spid="_x0000_s1026" alt="manual" href="https://smev.gosuslugi.ru/portal/api/files/registryfile/39987/%D0%A0%D0%9F.r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6578"/>
      </w:tblGrid>
      <w:tr w:rsidR="00AE3BB3" w:rsidRPr="00AE3BB3" w14:paraId="4D269015" w14:textId="77777777" w:rsidTr="00AE3BB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44A078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CD0ADC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Значение</w:t>
            </w:r>
          </w:p>
        </w:tc>
      </w:tr>
      <w:tr w:rsidR="00AE3BB3" w:rsidRPr="003767A2" w14:paraId="4EC5430E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7260A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F1C2A6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val="en-US"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val="en-US" w:eastAsia="ru-RU"/>
              </w:rPr>
              <w:t>mvd-passport-dossier-by-snils2</w:t>
            </w:r>
          </w:p>
        </w:tc>
      </w:tr>
      <w:tr w:rsidR="00AE3BB3" w:rsidRPr="00AE3BB3" w14:paraId="379580AD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AA476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811F2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Адаптер для сервиса СМЭВ2</w:t>
            </w:r>
          </w:p>
        </w:tc>
      </w:tr>
      <w:tr w:rsidR="00AE3BB3" w:rsidRPr="00AE3BB3" w14:paraId="77049CE0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7639D5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95A5C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Запрос паспортного досье по СНИЛС</w:t>
            </w:r>
          </w:p>
        </w:tc>
      </w:tr>
      <w:tr w:rsidR="00AE3BB3" w:rsidRPr="00AE3BB3" w14:paraId="1798278C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032D5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Мнемоника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EE64A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2356SKFMS</w:t>
            </w:r>
          </w:p>
        </w:tc>
      </w:tr>
      <w:tr w:rsidR="00AE3BB3" w:rsidRPr="00AE3BB3" w14:paraId="59BF9F0F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31E746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Версия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8231D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1.00</w:t>
            </w:r>
          </w:p>
        </w:tc>
      </w:tr>
      <w:tr w:rsidR="00AE3BB3" w:rsidRPr="00AE3BB3" w14:paraId="4524581C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45F01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Версия МР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17B26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2.4.x</w:t>
            </w:r>
          </w:p>
        </w:tc>
      </w:tr>
      <w:tr w:rsidR="00AE3BB3" w:rsidRPr="00AE3BB3" w14:paraId="34903CD0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550E9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Версия СМЭВ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1D0687" w14:textId="77777777" w:rsidR="00AE3BB3" w:rsidRPr="00AE3BB3" w:rsidRDefault="003767A2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hyperlink r:id="rId10" w:anchor="!/F/2356SKFMS/1.00/p00smev/SID0003418" w:history="1">
              <w:r w:rsidR="00AE3BB3" w:rsidRPr="00AE3BB3">
                <w:rPr>
                  <w:rFonts w:ascii="Times New Roman" w:eastAsia="Times New Roman" w:hAnsi="Times New Roman" w:cs="Times New Roman"/>
                  <w:color w:val="2787F5"/>
                  <w:sz w:val="24"/>
                  <w:szCs w:val="24"/>
                  <w:u w:val="single"/>
                  <w:lang w:eastAsia="ru-RU"/>
                </w:rPr>
                <w:t>СМЭВ2</w:t>
              </w:r>
            </w:hyperlink>
          </w:p>
        </w:tc>
      </w:tr>
    </w:tbl>
    <w:p w14:paraId="1C79D440" w14:textId="77777777" w:rsidR="00AE3BB3" w:rsidRPr="00AE3BB3" w:rsidRDefault="00AE3BB3" w:rsidP="00AE3BB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3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Переменные окружения</w:t>
      </w:r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6230"/>
      </w:tblGrid>
      <w:tr w:rsidR="00AE3BB3" w:rsidRPr="00AE3BB3" w14:paraId="795FB250" w14:textId="77777777" w:rsidTr="00AE3BB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D0692E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5FB997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Описание</w:t>
            </w:r>
          </w:p>
        </w:tc>
      </w:tr>
      <w:tr w:rsidR="00AE3BB3" w:rsidRPr="00AE3BB3" w14:paraId="1176910C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48ACCF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SERVICE_SENDER_CODE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1A63E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Мнемоника ИС в СМЭВ 2</w:t>
            </w:r>
          </w:p>
        </w:tc>
      </w:tr>
      <w:tr w:rsidR="00AE3BB3" w:rsidRPr="00AE3BB3" w14:paraId="3EDCED67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A738D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SERVICE_SENDER_NAME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3BCAB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Наименование ИС в СМЭВ 2</w:t>
            </w:r>
          </w:p>
        </w:tc>
      </w:tr>
      <w:tr w:rsidR="00AE3BB3" w:rsidRPr="00AE3BB3" w14:paraId="686B7026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8C6C3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CA_CERT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209E7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Сертификат центра сертификации для подключения к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rabbitmq</w:t>
            </w:r>
            <w:proofErr w:type="spellEnd"/>
          </w:p>
        </w:tc>
      </w:tr>
      <w:tr w:rsidR="00AE3BB3" w:rsidRPr="00AE3BB3" w14:paraId="0804FA99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BA620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CLIENT_CERT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4EB86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Сертификат, используемый для подключения к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rabbitmq</w:t>
            </w:r>
            <w:proofErr w:type="spellEnd"/>
          </w:p>
        </w:tc>
      </w:tr>
      <w:tr w:rsidR="00AE3BB3" w:rsidRPr="00AE3BB3" w14:paraId="5BD6C943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0E756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CLIENT_KEY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B9F41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Ключ, используемый для подключения к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rabbitmq</w:t>
            </w:r>
            <w:proofErr w:type="spellEnd"/>
          </w:p>
        </w:tc>
      </w:tr>
      <w:tr w:rsidR="00AE3BB3" w:rsidRPr="00AE3BB3" w14:paraId="68CF97FD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F3E92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SMEV_KEY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455B6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Ключ СМЭВ 2 для режима экспорта ключа</w:t>
            </w:r>
          </w:p>
        </w:tc>
      </w:tr>
      <w:tr w:rsidR="00AE3BB3" w:rsidRPr="00AE3BB3" w14:paraId="5CF3067B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06B99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SMEV_CERT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0A0F2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Сертификат СМЭВ 2 для режима экспорта ключа</w:t>
            </w:r>
          </w:p>
        </w:tc>
      </w:tr>
      <w:tr w:rsidR="00AE3BB3" w:rsidRPr="00AE3BB3" w14:paraId="38937D56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4C7DF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CRYPTO_PROVIDER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88578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Способ подписания (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cryptopro</w:t>
            </w:r>
            <w:proofErr w:type="spellEnd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/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trojan</w:t>
            </w:r>
            <w:proofErr w:type="spellEnd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/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openssl</w:t>
            </w:r>
            <w:proofErr w:type="spellEnd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)</w:t>
            </w:r>
          </w:p>
        </w:tc>
      </w:tr>
      <w:tr w:rsidR="00AE3BB3" w:rsidRPr="00AE3BB3" w14:paraId="5B62B0E4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3C203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CRYPTOPRO_KPS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AD8F63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Имя сертификата для поиска для режима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КриптоПРО</w:t>
            </w:r>
            <w:proofErr w:type="spellEnd"/>
          </w:p>
        </w:tc>
      </w:tr>
      <w:tr w:rsidR="00AE3BB3" w:rsidRPr="00AE3BB3" w14:paraId="72203FD1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28F23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CRYPTOPRO_PIN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E03A0F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Пин</w:t>
            </w:r>
            <w:proofErr w:type="spellEnd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 доступа к токену для режима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КриптоПРО</w:t>
            </w:r>
            <w:proofErr w:type="spellEnd"/>
          </w:p>
        </w:tc>
      </w:tr>
      <w:tr w:rsidR="00AE3BB3" w:rsidRPr="00AE3BB3" w14:paraId="604BBB9A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3D241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SIGNER_URL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9F820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Адрес сервиса подписания для режима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trojan</w:t>
            </w:r>
            <w:proofErr w:type="spellEnd"/>
          </w:p>
        </w:tc>
      </w:tr>
      <w:tr w:rsidR="00AE3BB3" w:rsidRPr="00AE3BB3" w14:paraId="0257E094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68EF5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SIGNER_SRV_CERT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B3BC9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Сертификат сервиса подписания</w:t>
            </w:r>
          </w:p>
        </w:tc>
      </w:tr>
      <w:tr w:rsidR="00AE3BB3" w:rsidRPr="00AE3BB3" w14:paraId="4142DEE2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4F45D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SIGNER_CLIENT_CERT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36114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Сертификат для подключения к сервису подписания</w:t>
            </w:r>
          </w:p>
        </w:tc>
      </w:tr>
      <w:tr w:rsidR="00AE3BB3" w:rsidRPr="00AE3BB3" w14:paraId="7BB44C6E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6D500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SIGNER_CLIENT_KEY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A3104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Ключ для подключения к сервису подписания</w:t>
            </w:r>
          </w:p>
        </w:tc>
      </w:tr>
      <w:tr w:rsidR="00AE3BB3" w:rsidRPr="00AE3BB3" w14:paraId="7D200C42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E51398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SERVICE_URL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2D7CF8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URL сервиса СМЭВ 2, на который будут отправляться запросы</w:t>
            </w:r>
          </w:p>
        </w:tc>
      </w:tr>
      <w:tr w:rsidR="00AE3BB3" w:rsidRPr="00AE3BB3" w14:paraId="08A4C935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833BD5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ORGANIZATION_ID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9B3DF6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Идентификатор организации, используемый по умолчанию</w:t>
            </w:r>
          </w:p>
        </w:tc>
      </w:tr>
      <w:tr w:rsidR="00AE3BB3" w:rsidRPr="00AE3BB3" w14:paraId="23B9D663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C7AAA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PERSON_ID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E9BB0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Идентификатор пользователя, ответственного за заказ данного запроса, по умолчанию</w:t>
            </w:r>
          </w:p>
        </w:tc>
      </w:tr>
      <w:tr w:rsidR="00AE3BB3" w:rsidRPr="00AE3BB3" w14:paraId="0604F7E6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6266C3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PERSON_NAME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0D15A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Имя пользователя, ответственного за заказ данного запроса, по умолчанию</w:t>
            </w:r>
          </w:p>
        </w:tc>
      </w:tr>
      <w:tr w:rsidR="00AE3BB3" w:rsidRPr="00AE3BB3" w14:paraId="18DCBD67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A6DDA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PERSON_PATRONYMIC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91A11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Отчество пользователя, ответственного за заказ данного запроса, по умолчанию</w:t>
            </w:r>
          </w:p>
        </w:tc>
      </w:tr>
      <w:tr w:rsidR="00AE3BB3" w:rsidRPr="00AE3BB3" w14:paraId="387F84E4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5AE30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PERSON_SURNAME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C519E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Фамилия пользователя, ответственного за заказ данного запроса, по умолчанию</w:t>
            </w:r>
          </w:p>
        </w:tc>
      </w:tr>
      <w:tr w:rsidR="00AE3BB3" w:rsidRPr="00AE3BB3" w14:paraId="583BA619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19EDB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GET_RESULT_INTERVAL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C1DCA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Интервал в секундах между запросами на наличие результата. В руководстве к сервису в пункте 1.5.1.3 говорится, что с периодичностью от 4-х до 24-х часов нужно проводить опрос на наличие результата по отправленному ранее запросу. По умолчанию 4 часа (14400 секунд)</w:t>
            </w:r>
          </w:p>
        </w:tc>
      </w:tr>
    </w:tbl>
    <w:p w14:paraId="035FF16A" w14:textId="77777777" w:rsidR="00AE3BB3" w:rsidRPr="00AE3BB3" w:rsidRDefault="00AE3BB3" w:rsidP="00AE3BB3">
      <w:pPr>
        <w:spacing w:after="100" w:afterAutospacing="1" w:line="240" w:lineRule="auto"/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</w:pPr>
      <w:r w:rsidRPr="00AE3BB3"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  <w:t>Переменные для конфигурирования подключения к БД:</w:t>
      </w:r>
    </w:p>
    <w:p w14:paraId="12BD2B4E" w14:textId="77777777" w:rsidR="00AE3BB3" w:rsidRPr="00AE3BB3" w:rsidRDefault="00AE3BB3" w:rsidP="00AE3BB3">
      <w:pPr>
        <w:spacing w:after="100" w:afterAutospacing="1" w:line="240" w:lineRule="auto"/>
        <w:rPr>
          <w:rFonts w:ascii="Times New Roman" w:eastAsia="Times New Roman" w:hAnsi="Times New Roman" w:cs="Times New Roman"/>
          <w:color w:val="1C2120"/>
          <w:sz w:val="24"/>
          <w:szCs w:val="24"/>
          <w:lang w:val="en-US" w:eastAsia="ru-RU"/>
        </w:rPr>
      </w:pPr>
      <w:r w:rsidRPr="00AE3BB3">
        <w:rPr>
          <w:rFonts w:ascii="Times New Roman" w:eastAsia="Times New Roman" w:hAnsi="Times New Roman" w:cs="Times New Roman"/>
          <w:color w:val="1C2120"/>
          <w:sz w:val="24"/>
          <w:szCs w:val="24"/>
          <w:lang w:val="en-US" w:eastAsia="ru-RU"/>
        </w:rPr>
        <w:t>DATABASE_HOST, DATABASE_PORT, DATABASE_NAME, DATABASE_USER, DATABASE_PASS.</w:t>
      </w:r>
    </w:p>
    <w:p w14:paraId="7E3300DC" w14:textId="77777777" w:rsidR="00AE3BB3" w:rsidRPr="00AE3BB3" w:rsidRDefault="00AE3BB3" w:rsidP="00AE3BB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3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Принимаемые параметры</w:t>
      </w:r>
    </w:p>
    <w:tbl>
      <w:tblPr>
        <w:tblW w:w="9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385"/>
        <w:gridCol w:w="1864"/>
        <w:gridCol w:w="2098"/>
      </w:tblGrid>
      <w:tr w:rsidR="00AE3BB3" w:rsidRPr="00AE3BB3" w14:paraId="07A38401" w14:textId="77777777" w:rsidTr="00AE3BB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B4FA9A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FE9108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0EA464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Обязательное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C56AEB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Пример</w:t>
            </w:r>
          </w:p>
        </w:tc>
      </w:tr>
      <w:tr w:rsidR="00AE3BB3" w:rsidRPr="00AE3BB3" w14:paraId="6B83D7FD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0BCA8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organization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66087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Идентификатор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5FB27F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4F6FE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10000001022</w:t>
            </w:r>
          </w:p>
        </w:tc>
      </w:tr>
      <w:tr w:rsidR="00AE3BB3" w:rsidRPr="00AE3BB3" w14:paraId="39BC8150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01E93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5DAB6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Данные о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пользователе,ответственном</w:t>
            </w:r>
            <w:proofErr w:type="spellEnd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 за заказ данного запроса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84FA31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7EDBA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Составной элемент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Person</w:t>
            </w:r>
            <w:proofErr w:type="spellEnd"/>
          </w:p>
        </w:tc>
      </w:tr>
      <w:tr w:rsidR="00AE3BB3" w:rsidRPr="00AE3BB3" w14:paraId="2E1AD0C9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B99B0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snils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7D2186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CYBKC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7C048D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C733C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12345678901</w:t>
            </w:r>
          </w:p>
        </w:tc>
      </w:tr>
    </w:tbl>
    <w:p w14:paraId="55C86C6C" w14:textId="77777777" w:rsidR="00AE3BB3" w:rsidRPr="00AE3BB3" w:rsidRDefault="00AE3BB3" w:rsidP="00AE3BB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E3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Cтруктура</w:t>
      </w:r>
      <w:proofErr w:type="spellEnd"/>
      <w:r w:rsidRPr="00AE3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элемента </w:t>
      </w:r>
      <w:proofErr w:type="spellStart"/>
      <w:r w:rsidRPr="00AE3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Person</w:t>
      </w:r>
      <w:proofErr w:type="spellEnd"/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4846"/>
        <w:gridCol w:w="1864"/>
        <w:gridCol w:w="1307"/>
      </w:tblGrid>
      <w:tr w:rsidR="00AE3BB3" w:rsidRPr="00AE3BB3" w14:paraId="5C1A31C8" w14:textId="77777777" w:rsidTr="00AE3BB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F452AD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147424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B852E2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Обязательное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507EB7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Пример</w:t>
            </w:r>
          </w:p>
        </w:tc>
      </w:tr>
      <w:tr w:rsidR="00AE3BB3" w:rsidRPr="00AE3BB3" w14:paraId="4A42AC08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F4B6C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15949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Идентификатор пользователя, ответственного за заказ запроса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F22EA8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F4E00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4713967</w:t>
            </w:r>
          </w:p>
        </w:tc>
      </w:tr>
      <w:tr w:rsidR="00AE3BB3" w:rsidRPr="00AE3BB3" w14:paraId="15541C5B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CE79A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1F130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Имя пользователя, ответственного за заказ запроса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2AC9E3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90067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Тест</w:t>
            </w:r>
          </w:p>
        </w:tc>
      </w:tr>
      <w:tr w:rsidR="00AE3BB3" w:rsidRPr="00AE3BB3" w14:paraId="6019A360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D099D6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patronymic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AA8B3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Отчество пользователя, ответственного за заказ запроса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ABD36F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DB3F55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Тестович</w:t>
            </w:r>
            <w:proofErr w:type="spellEnd"/>
          </w:p>
        </w:tc>
      </w:tr>
      <w:tr w:rsidR="00AE3BB3" w:rsidRPr="00AE3BB3" w14:paraId="421F02B4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9D91AF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surname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EAD16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Фамилия пользователя, ответственного за заказ запроса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70F6D3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B9C74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Тестов</w:t>
            </w:r>
          </w:p>
        </w:tc>
      </w:tr>
    </w:tbl>
    <w:p w14:paraId="3AB77C4C" w14:textId="77777777" w:rsidR="00AE3BB3" w:rsidRPr="00AE3BB3" w:rsidRDefault="00AE3BB3" w:rsidP="00AE3BB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3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Параметры ответа</w:t>
      </w:r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2820"/>
        <w:gridCol w:w="1864"/>
        <w:gridCol w:w="3293"/>
      </w:tblGrid>
      <w:tr w:rsidR="00AE3BB3" w:rsidRPr="00AE3BB3" w14:paraId="13D3F7C6" w14:textId="77777777" w:rsidTr="00AE3BB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283F56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1283E9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5B47EE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Обязательное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E33779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Пример</w:t>
            </w:r>
          </w:p>
        </w:tc>
      </w:tr>
      <w:tr w:rsidR="00AE3BB3" w:rsidRPr="00AE3BB3" w14:paraId="19AEA5A7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D5201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snils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3D4FA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248038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57CF0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12345678901</w:t>
            </w:r>
          </w:p>
        </w:tc>
      </w:tr>
      <w:tr w:rsidR="00AE3BB3" w:rsidRPr="00AE3BB3" w14:paraId="0C92ADAB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15A42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48282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38C617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145878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Иван</w:t>
            </w:r>
          </w:p>
        </w:tc>
      </w:tr>
      <w:tr w:rsidR="00AE3BB3" w:rsidRPr="00AE3BB3" w14:paraId="257B4254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1D23D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surname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F46A6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A220DE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D3DAB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Иванов</w:t>
            </w:r>
          </w:p>
        </w:tc>
      </w:tr>
      <w:tr w:rsidR="00AE3BB3" w:rsidRPr="00AE3BB3" w14:paraId="0EC62CC3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AC56C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patronymic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8AB87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D447DB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D5A275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Иванович</w:t>
            </w:r>
          </w:p>
        </w:tc>
      </w:tr>
      <w:tr w:rsidR="00AE3BB3" w:rsidRPr="00AE3BB3" w14:paraId="27EC15EF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AFE88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birthday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78DCB5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B7FF25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C3FDCB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14.04.1988</w:t>
            </w:r>
          </w:p>
        </w:tc>
      </w:tr>
      <w:tr w:rsidR="00AE3BB3" w:rsidRPr="00AE3BB3" w14:paraId="79C141A6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124CB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comment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15C8A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Текстовый комментарий к ответу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BE41D2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EFE8C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 </w:t>
            </w:r>
          </w:p>
        </w:tc>
      </w:tr>
      <w:tr w:rsidR="00AE3BB3" w:rsidRPr="00AE3BB3" w14:paraId="6ECD6556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008215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doc_history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8B0E0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Список выданных паспортов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DA54D46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925B82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 xml:space="preserve">Последовательность элементов 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Doc</w:t>
            </w:r>
            <w:proofErr w:type="spellEnd"/>
          </w:p>
        </w:tc>
      </w:tr>
    </w:tbl>
    <w:p w14:paraId="58B58FA6" w14:textId="77777777" w:rsidR="00AE3BB3" w:rsidRPr="00AE3BB3" w:rsidRDefault="00AE3BB3" w:rsidP="00AE3BB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Структура элемента </w:t>
      </w:r>
      <w:proofErr w:type="spellStart"/>
      <w:r w:rsidRPr="00AE3B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Doc</w:t>
      </w:r>
      <w:proofErr w:type="spellEnd"/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4140"/>
        <w:gridCol w:w="1864"/>
        <w:gridCol w:w="1440"/>
      </w:tblGrid>
      <w:tr w:rsidR="00AE3BB3" w:rsidRPr="00AE3BB3" w14:paraId="1B0917C6" w14:textId="77777777" w:rsidTr="00AE3BB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54B370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74AB3F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DA8EBE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Обязательное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A2D66D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b/>
                <w:bCs/>
                <w:color w:val="1C2120"/>
                <w:sz w:val="24"/>
                <w:szCs w:val="24"/>
                <w:lang w:eastAsia="ru-RU"/>
              </w:rPr>
              <w:t>Пример</w:t>
            </w:r>
          </w:p>
        </w:tc>
      </w:tr>
      <w:tr w:rsidR="00AE3BB3" w:rsidRPr="00AE3BB3" w14:paraId="0ECFAFD6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E1CA4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1A5E0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Тип документа. Допустимые значения:&lt;/</w:t>
            </w: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br</w:t>
            </w:r>
            <w:proofErr w:type="spellEnd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&gt;01 - паспорт гражданина РФ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02 - паспорт гражданина СССР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03 - заграничный паспорт гражданина РФ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96615B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218A9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01</w:t>
            </w:r>
          </w:p>
        </w:tc>
      </w:tr>
      <w:tr w:rsidR="00AE3BB3" w:rsidRPr="00AE3BB3" w14:paraId="7B816E3E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994F73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series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89DD26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Серия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F5C3A2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5F0CF9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1234</w:t>
            </w:r>
          </w:p>
        </w:tc>
      </w:tr>
      <w:tr w:rsidR="00AE3BB3" w:rsidRPr="00AE3BB3" w14:paraId="219F849A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6F2CC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1653B7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9689DF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33E33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123456</w:t>
            </w:r>
          </w:p>
        </w:tc>
      </w:tr>
      <w:tr w:rsidR="00AE3BB3" w:rsidRPr="00AE3BB3" w14:paraId="795AAEB4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AECB7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issue_date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C0143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D4F546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D2502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14.08.2018</w:t>
            </w:r>
          </w:p>
        </w:tc>
      </w:tr>
      <w:tr w:rsidR="00AE3BB3" w:rsidRPr="00AE3BB3" w14:paraId="6879F681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ED1FDC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issuer_code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EC071F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Код выдавшего подразделения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DA260E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F288E0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550005</w:t>
            </w:r>
          </w:p>
        </w:tc>
      </w:tr>
      <w:tr w:rsidR="00AE3BB3" w:rsidRPr="00AE3BB3" w14:paraId="5509AA98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F299E4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issuer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06904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Наименование выдавшего подразделения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DAB6F6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A9BEC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 </w:t>
            </w:r>
          </w:p>
        </w:tc>
      </w:tr>
      <w:tr w:rsidR="00AE3BB3" w:rsidRPr="00AE3BB3" w14:paraId="6939C613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E2672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9D2101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Статус. Допустимые значения: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300 - действителен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301 - не действителен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302 - сведениями по заданным реквизитам не располагаем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0826B6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C1FDFD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300</w:t>
            </w:r>
          </w:p>
        </w:tc>
      </w:tr>
      <w:tr w:rsidR="00AE3BB3" w:rsidRPr="00AE3BB3" w14:paraId="6AC31080" w14:textId="77777777" w:rsidTr="00AE3B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70A7C8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proofErr w:type="spellStart"/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invalidity_reason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E19E8A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Причина недействительности. Допустимые значения: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601 - истек срок действия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602 - заменен на новый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603 - выдан с нарушением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604 - числится в розыске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605 - изъят, уничтожен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606 - в связи со смертью владельца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607 - технический брак</w:t>
            </w: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br/>
              <w:t>609 - утрачен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8BE9C7" w14:textId="77777777" w:rsidR="00AE3BB3" w:rsidRPr="00AE3BB3" w:rsidRDefault="00AE3BB3" w:rsidP="00AE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94425E" w14:textId="77777777" w:rsidR="00AE3BB3" w:rsidRPr="00AE3BB3" w:rsidRDefault="00AE3BB3" w:rsidP="00AE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</w:pPr>
            <w:r w:rsidRPr="00AE3BB3">
              <w:rPr>
                <w:rFonts w:ascii="Times New Roman" w:eastAsia="Times New Roman" w:hAnsi="Times New Roman" w:cs="Times New Roman"/>
                <w:color w:val="1C2120"/>
                <w:sz w:val="24"/>
                <w:szCs w:val="24"/>
                <w:lang w:eastAsia="ru-RU"/>
              </w:rPr>
              <w:t>601</w:t>
            </w:r>
          </w:p>
        </w:tc>
      </w:tr>
    </w:tbl>
    <w:p w14:paraId="585CDE2F" w14:textId="77777777" w:rsidR="00AE3BB3" w:rsidRPr="00AE3BB3" w:rsidRDefault="00AE3BB3" w:rsidP="00AE3BB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3B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Примеры</w:t>
      </w:r>
    </w:p>
    <w:p w14:paraId="7DC48930" w14:textId="77777777" w:rsidR="00AE3BB3" w:rsidRPr="00AE3BB3" w:rsidRDefault="00AE3BB3" w:rsidP="00AE3BB3">
      <w:pPr>
        <w:spacing w:after="100" w:afterAutospacing="1" w:line="240" w:lineRule="auto"/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</w:pPr>
      <w:r w:rsidRPr="00AE3BB3"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  <w:t>Для проверки настройки сервиса можно отправить в консоли отправки панели администрирования следующий запрос:</w:t>
      </w:r>
    </w:p>
    <w:p w14:paraId="77CFE7A7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{</w:t>
      </w:r>
    </w:p>
    <w:p w14:paraId="7DF6DD30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"organization": "10000001022",</w:t>
      </w:r>
    </w:p>
    <w:p w14:paraId="02906D75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"person": {</w:t>
      </w:r>
    </w:p>
    <w:p w14:paraId="79C3CE15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"id": </w:t>
      </w:r>
      <w:r w:rsidRPr="00AE3BB3">
        <w:rPr>
          <w:rFonts w:ascii="var(--bs-font-monospace)" w:eastAsia="Times New Roman" w:hAnsi="var(--bs-font-monospace)" w:cs="Courier New"/>
          <w:color w:val="AE81FF"/>
          <w:sz w:val="20"/>
          <w:szCs w:val="20"/>
          <w:lang w:val="en-US" w:eastAsia="ru-RU"/>
        </w:rPr>
        <w:t>4713967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,</w:t>
      </w:r>
    </w:p>
    <w:p w14:paraId="67C5FEC1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"name": "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Тест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",</w:t>
      </w:r>
    </w:p>
    <w:p w14:paraId="31CB1E16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"patronymic": 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Тестович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",</w:t>
      </w:r>
    </w:p>
    <w:p w14:paraId="584E0204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"surname": "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Тестов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</w:t>
      </w:r>
    </w:p>
    <w:p w14:paraId="43B02CFE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},</w:t>
      </w:r>
    </w:p>
    <w:p w14:paraId="58BAE86F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snils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": "12345678901"</w:t>
      </w:r>
    </w:p>
    <w:p w14:paraId="1573D433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}</w:t>
      </w:r>
    </w:p>
    <w:p w14:paraId="17A07542" w14:textId="77777777" w:rsidR="00AE3BB3" w:rsidRPr="00AE3BB3" w:rsidRDefault="00AE3BB3" w:rsidP="00AE3BB3">
      <w:pPr>
        <w:spacing w:after="100" w:afterAutospacing="1" w:line="240" w:lineRule="auto"/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</w:pPr>
      <w:r w:rsidRPr="00AE3BB3">
        <w:rPr>
          <w:rFonts w:ascii="Times New Roman" w:eastAsia="Times New Roman" w:hAnsi="Times New Roman" w:cs="Times New Roman"/>
          <w:color w:val="1C2120"/>
          <w:sz w:val="24"/>
          <w:szCs w:val="24"/>
          <w:lang w:eastAsia="ru-RU"/>
        </w:rPr>
        <w:t>В случае корректной настройки должен прийти следующий ответ (тестовый сервис не работает и данный пример не является точным):</w:t>
      </w:r>
    </w:p>
    <w:p w14:paraId="01BF1875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{</w:t>
      </w:r>
    </w:p>
    <w:p w14:paraId="1B19EBD1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snils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": "12345678901",</w:t>
      </w:r>
    </w:p>
    <w:p w14:paraId="4C7863F4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"surname": "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Иванов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",</w:t>
      </w:r>
    </w:p>
    <w:p w14:paraId="419F6CDE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"name": "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Иван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",</w:t>
      </w:r>
    </w:p>
    <w:p w14:paraId="1C2069B3" w14:textId="77777777" w:rsidR="00AE3BB3" w:rsidRPr="003767A2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</w:t>
      </w:r>
      <w:r w:rsidRPr="003767A2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"patronymic": "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Иванович</w:t>
      </w:r>
      <w:r w:rsidRPr="003767A2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",</w:t>
      </w:r>
    </w:p>
    <w:p w14:paraId="2283C4D5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3767A2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"birthday": "11.01.1981",</w:t>
      </w:r>
    </w:p>
    <w:p w14:paraId="3422D9D3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"comment": "test 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test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test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",</w:t>
      </w:r>
    </w:p>
    <w:p w14:paraId="380B4134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doc_history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": [</w:t>
      </w:r>
    </w:p>
    <w:p w14:paraId="22D141A8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{</w:t>
      </w:r>
    </w:p>
    <w:p w14:paraId="50D094BC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"type": "01",</w:t>
      </w:r>
    </w:p>
    <w:p w14:paraId="6CE6CDCE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"series": "1234",</w:t>
      </w:r>
    </w:p>
    <w:p w14:paraId="6D724C0C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"number": "123456",</w:t>
      </w:r>
    </w:p>
    <w:p w14:paraId="54DC5E12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issue_date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": "10.08.2018",</w:t>
      </w:r>
    </w:p>
    <w:p w14:paraId="2511C02B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issuer_code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>": "145897",</w:t>
      </w:r>
    </w:p>
    <w:p w14:paraId="3505ED1D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"issuer": "issuer",</w:t>
      </w:r>
    </w:p>
    <w:p w14:paraId="3F6653EB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val="en-US" w:eastAsia="ru-RU"/>
        </w:rPr>
        <w:t xml:space="preserve">      </w:t>
      </w: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"</w:t>
      </w:r>
      <w:proofErr w:type="spellStart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status</w:t>
      </w:r>
      <w:proofErr w:type="spellEnd"/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": "300"</w:t>
      </w:r>
    </w:p>
    <w:p w14:paraId="53AE24CE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 xml:space="preserve">    }</w:t>
      </w:r>
    </w:p>
    <w:p w14:paraId="5AC6C2C8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 xml:space="preserve">  ]</w:t>
      </w:r>
    </w:p>
    <w:p w14:paraId="162B6B98" w14:textId="77777777" w:rsidR="00AE3BB3" w:rsidRPr="00AE3BB3" w:rsidRDefault="00AE3BB3" w:rsidP="00AE3BB3">
      <w:pPr>
        <w:shd w:val="clear" w:color="auto" w:fill="101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</w:pPr>
      <w:r w:rsidRPr="00AE3BB3">
        <w:rPr>
          <w:rFonts w:ascii="var(--bs-font-monospace)" w:eastAsia="Times New Roman" w:hAnsi="var(--bs-font-monospace)" w:cs="Courier New"/>
          <w:color w:val="FFFFFF"/>
          <w:sz w:val="20"/>
          <w:szCs w:val="20"/>
          <w:lang w:eastAsia="ru-RU"/>
        </w:rPr>
        <w:t>}</w:t>
      </w:r>
    </w:p>
    <w:p w14:paraId="1ACB6024" w14:textId="56A71BAF" w:rsidR="00AE3BB3" w:rsidRPr="00AE3BB3" w:rsidRDefault="00AE3BB3" w:rsidP="00AE3BB3">
      <w:pPr>
        <w:shd w:val="clear" w:color="auto" w:fill="EDF4F9"/>
        <w:spacing w:after="0" w:line="240" w:lineRule="auto"/>
        <w:rPr>
          <w:rFonts w:ascii="Inter" w:eastAsia="Times New Roman" w:hAnsi="Inter" w:cs="Times New Roman"/>
          <w:color w:val="1C2120"/>
          <w:sz w:val="21"/>
          <w:szCs w:val="21"/>
          <w:lang w:eastAsia="ru-RU"/>
        </w:rPr>
      </w:pPr>
    </w:p>
    <w:p w14:paraId="6DF1BEA3" w14:textId="77777777" w:rsidR="00521333" w:rsidRDefault="00521333"/>
    <w:sectPr w:rsidR="0052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D"/>
    <w:rsid w:val="002A103D"/>
    <w:rsid w:val="003767A2"/>
    <w:rsid w:val="00521333"/>
    <w:rsid w:val="00A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B136"/>
  <w15:chartTrackingRefBased/>
  <w15:docId w15:val="{C6B5D115-11F1-48AC-8E1C-E57544D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6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mev.gosuslugi.ru/portal/services.jsp#!/F/2356SKFMS/1.00/p00smev/SID00034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agredator.ru/tags/%D0%A1%D0%9D%D0%98%D0%9B%D0%A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agredator.ru/tags/%D0%9F%D0%90%D0%A1%D0%9F%D0%9E%D0%A0%D0%A2/" TargetMode="External"/><Relationship Id="rId10" Type="http://schemas.openxmlformats.org/officeDocument/2006/relationships/hyperlink" Target="https://smev.gosuslugi.ru/portal/services.jsp" TargetMode="External"/><Relationship Id="rId4" Type="http://schemas.openxmlformats.org/officeDocument/2006/relationships/hyperlink" Target="https://docs.agredator.ru/tags/%D0%9C%D0%92%D0%94/" TargetMode="External"/><Relationship Id="rId9" Type="http://schemas.openxmlformats.org/officeDocument/2006/relationships/hyperlink" Target="https://smev.gosuslugi.ru/portal/api/files/registryfile/39987/%D0%A0%D0%9F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posoh</cp:lastModifiedBy>
  <cp:revision>3</cp:revision>
  <dcterms:created xsi:type="dcterms:W3CDTF">2023-07-01T16:03:00Z</dcterms:created>
  <dcterms:modified xsi:type="dcterms:W3CDTF">2023-07-02T14:51:00Z</dcterms:modified>
</cp:coreProperties>
</file>