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8A" w:rsidRDefault="00AF4FA3">
      <w:r>
        <w:t xml:space="preserve">Председателю </w:t>
      </w:r>
      <w:r w:rsidR="00E96DBA">
        <w:t>Правительств</w:t>
      </w:r>
      <w:r>
        <w:t>а</w:t>
      </w:r>
      <w:r w:rsidR="00E96DBA">
        <w:t xml:space="preserve"> Российской Федерации</w:t>
      </w:r>
    </w:p>
    <w:p w:rsidR="00AF4FA3" w:rsidRDefault="00AF4FA3">
      <w:r>
        <w:t>Медведеву Д.А.</w:t>
      </w:r>
    </w:p>
    <w:p w:rsidR="00AF4FA3" w:rsidRDefault="00AF4FA3">
      <w:r>
        <w:t>103274 Москва, Краснопресненская наб., д. 2, стр. 2</w:t>
      </w:r>
    </w:p>
    <w:p w:rsidR="00AF4FA3" w:rsidRDefault="000E7A89">
      <w:r>
        <w:t xml:space="preserve">ОТ ______________________________________________________________________________ </w:t>
      </w:r>
    </w:p>
    <w:p w:rsidR="000E7A89" w:rsidRDefault="000E7A89">
      <w:r>
        <w:t>Проживающего ___________________________________________________________________</w:t>
      </w:r>
    </w:p>
    <w:p w:rsidR="00AF4FA3" w:rsidRDefault="00AF4FA3"/>
    <w:p w:rsidR="00AF4FA3" w:rsidRDefault="00AF4FA3" w:rsidP="00AF4FA3">
      <w:pPr>
        <w:spacing w:after="0" w:line="240" w:lineRule="auto"/>
      </w:pPr>
      <w:r>
        <w:t xml:space="preserve">                                ЗАПРЕТ НА ОБРАБОТКУ ПЕРСОНАЛЬНЫХ  ДАННЫХ</w:t>
      </w:r>
    </w:p>
    <w:p w:rsidR="00AF4FA3" w:rsidRDefault="00AF4FA3" w:rsidP="00AF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в 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FA3" w:rsidRPr="00AF4FA3" w:rsidRDefault="00AF4FA3" w:rsidP="00AF4FA3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F4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населении Российской Федерации</w:t>
      </w:r>
    </w:p>
    <w:p w:rsidR="00AF4FA3" w:rsidRDefault="00AF4FA3" w:rsidP="00AF4FA3">
      <w:pPr>
        <w:spacing w:after="0" w:line="240" w:lineRule="auto"/>
      </w:pPr>
    </w:p>
    <w:p w:rsidR="00AF4FA3" w:rsidRDefault="00AF4FA3" w:rsidP="00AF4FA3">
      <w:pPr>
        <w:spacing w:after="0" w:line="240" w:lineRule="auto"/>
      </w:pPr>
    </w:p>
    <w:p w:rsidR="00AF4FA3" w:rsidRDefault="00AF4FA3" w:rsidP="00AF4FA3">
      <w:pPr>
        <w:spacing w:after="0" w:line="240" w:lineRule="auto"/>
      </w:pPr>
    </w:p>
    <w:p w:rsidR="00AF4FA3" w:rsidRPr="000E7A89" w:rsidRDefault="00AF4FA3" w:rsidP="00AF4FA3">
      <w:pPr>
        <w:spacing w:before="100" w:beforeAutospacing="1" w:after="100" w:afterAutospacing="1" w:line="240" w:lineRule="auto"/>
      </w:pPr>
      <w:r>
        <w:t xml:space="preserve">  В связи с Указом Президента РФ от 15 января 2016 года, обязывающим Правительство РФ </w:t>
      </w:r>
      <w:r w:rsidRPr="000E7A89">
        <w:t>Правительству Россий</w:t>
      </w:r>
      <w:r w:rsidRPr="000E7A89">
        <w:t>ской Федерации до 1 мая 2016 г.</w:t>
      </w:r>
      <w:r w:rsidRPr="000E7A89">
        <w:t xml:space="preserve"> внести в Государственную Думу Федерального Собрания Российской Федерации проект федеральн</w:t>
      </w:r>
      <w:r w:rsidRPr="000E7A89">
        <w:t>ого</w:t>
      </w:r>
      <w:r w:rsidRPr="000E7A89">
        <w:t xml:space="preserve"> закон</w:t>
      </w:r>
      <w:r w:rsidRPr="000E7A89">
        <w:t>а</w:t>
      </w:r>
      <w:r w:rsidRPr="000E7A89">
        <w:t>, предусматривающ</w:t>
      </w:r>
      <w:r w:rsidRPr="000E7A89">
        <w:t>его</w:t>
      </w:r>
      <w:r w:rsidRPr="000E7A89">
        <w:t xml:space="preserve"> возложение на уполномоченный федеральный орган исполнительной власти функций:</w:t>
      </w:r>
    </w:p>
    <w:p w:rsidR="00AF4FA3" w:rsidRDefault="00AF4FA3" w:rsidP="00AF4FA3">
      <w:pPr>
        <w:spacing w:before="100" w:beforeAutospacing="1" w:after="100" w:afterAutospacing="1" w:line="240" w:lineRule="auto"/>
      </w:pPr>
      <w:r w:rsidRPr="000E7A89">
        <w:t>по формированию и ведению единого федерального информационного ресурса, содержащего сведения о населении Российской Федерации, в том числе сведения о регистрации актов гражданского состояния;</w:t>
      </w:r>
      <w:r w:rsidRPr="000E7A89">
        <w:t xml:space="preserve"> который является заведомо неправовым</w:t>
      </w:r>
      <w:r w:rsidR="000E7A89">
        <w:t xml:space="preserve"> по причине  лишения субъектов обрабатываемых персональных данных  </w:t>
      </w:r>
      <w:proofErr w:type="spellStart"/>
      <w:r w:rsidR="000E7A89">
        <w:t>правосубъектности</w:t>
      </w:r>
      <w:proofErr w:type="spellEnd"/>
      <w:r w:rsidR="000E7A89">
        <w:t xml:space="preserve">  посредством замены основных индивидуализирующих личность признаков : имени, даты и места рождения, на идентификационный знак</w:t>
      </w:r>
      <w:r w:rsidRPr="000E7A89">
        <w:t>,</w:t>
      </w:r>
      <w:r w:rsidR="000E7A89">
        <w:t xml:space="preserve"> </w:t>
      </w:r>
      <w:r w:rsidRPr="000E7A89">
        <w:t>запрещаю обработку моих персональных д</w:t>
      </w:r>
      <w:r w:rsidR="000E7A89">
        <w:t>а</w:t>
      </w:r>
      <w:r w:rsidRPr="000E7A89">
        <w:t>нных в едином федеральном и</w:t>
      </w:r>
      <w:r w:rsidR="000E7A89">
        <w:t>н</w:t>
      </w:r>
      <w:r w:rsidRPr="000E7A89">
        <w:t>формационном ресурсе</w:t>
      </w:r>
      <w:proofErr w:type="gramStart"/>
      <w:r w:rsidRPr="000E7A89">
        <w:t xml:space="preserve"> ,</w:t>
      </w:r>
      <w:proofErr w:type="gramEnd"/>
      <w:r w:rsidRPr="000E7A89">
        <w:t xml:space="preserve"> содержащем сведения о населении РФ</w:t>
      </w:r>
      <w:r w:rsidR="000E7A89">
        <w:t>,</w:t>
      </w:r>
      <w:r w:rsidRPr="000E7A89">
        <w:t xml:space="preserve"> или его аналоге, </w:t>
      </w:r>
      <w:r w:rsidR="000E7A89" w:rsidRPr="000E7A89">
        <w:t>какое бы название он не получил.</w:t>
      </w:r>
    </w:p>
    <w:p w:rsidR="000E7A89" w:rsidRDefault="000E7A89" w:rsidP="00AF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Прошу передать данный запрет</w:t>
      </w:r>
      <w:r w:rsidRPr="000E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соответствующему </w:t>
      </w:r>
      <w:r w:rsidRPr="000E7A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0E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E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 уполномочите на осуществление функций по ведению соответствующего информационного ресурса.</w:t>
      </w:r>
    </w:p>
    <w:p w:rsidR="000E7A89" w:rsidRDefault="000E7A89" w:rsidP="00AF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A89" w:rsidRDefault="000E7A89" w:rsidP="00AF4FA3">
      <w:pPr>
        <w:spacing w:before="100" w:beforeAutospacing="1" w:after="100" w:afterAutospacing="1" w:line="240" w:lineRule="auto"/>
      </w:pPr>
      <w:r>
        <w:t>Подпись</w:t>
      </w:r>
    </w:p>
    <w:p w:rsidR="000E7A89" w:rsidRPr="000E7A89" w:rsidRDefault="000E7A89" w:rsidP="00AF4FA3">
      <w:pPr>
        <w:spacing w:before="100" w:beforeAutospacing="1" w:after="100" w:afterAutospacing="1" w:line="240" w:lineRule="auto"/>
      </w:pPr>
      <w:r>
        <w:t>Дата</w:t>
      </w:r>
      <w:bookmarkStart w:id="0" w:name="_GoBack"/>
      <w:bookmarkEnd w:id="0"/>
    </w:p>
    <w:p w:rsidR="00AF4FA3" w:rsidRPr="000E7A89" w:rsidRDefault="00AF4FA3" w:rsidP="00AF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7A89" w:rsidRPr="00D237AD" w:rsidRDefault="000E7A89" w:rsidP="00AF4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FA3" w:rsidRDefault="00AF4FA3" w:rsidP="00AF4FA3">
      <w:pPr>
        <w:spacing w:after="0" w:line="240" w:lineRule="auto"/>
      </w:pPr>
    </w:p>
    <w:sectPr w:rsidR="00AF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28"/>
    <w:rsid w:val="000E7A89"/>
    <w:rsid w:val="00AF4FA3"/>
    <w:rsid w:val="00B82C28"/>
    <w:rsid w:val="00E96DBA"/>
    <w:rsid w:val="00F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posoh</dc:creator>
  <cp:keywords/>
  <dc:description/>
  <cp:lastModifiedBy>posoh</cp:lastModifiedBy>
  <cp:revision>3</cp:revision>
  <dcterms:created xsi:type="dcterms:W3CDTF">2016-02-12T01:40:00Z</dcterms:created>
  <dcterms:modified xsi:type="dcterms:W3CDTF">2016-02-12T01:57:00Z</dcterms:modified>
</cp:coreProperties>
</file>